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A2" w:rsidRPr="00FC0928" w:rsidRDefault="00C05BA2" w:rsidP="00C05BA2">
      <w:pPr>
        <w:spacing w:line="262" w:lineRule="auto"/>
        <w:ind w:left="120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ШКОЛЬНИКОВ</w:t>
      </w:r>
    </w:p>
    <w:p w:rsidR="00C05BA2" w:rsidRPr="00FC0928" w:rsidRDefault="00C05BA2" w:rsidP="00C05BA2">
      <w:pPr>
        <w:spacing w:line="262" w:lineRule="auto"/>
        <w:ind w:left="120" w:righ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ПО РУССКОМУ ЯЗЫКУ 2015–2016 уч. г.</w:t>
      </w:r>
    </w:p>
    <w:p w:rsidR="00C61EA3" w:rsidRPr="006F03DE" w:rsidRDefault="00C61EA3" w:rsidP="00C61EA3">
      <w:pPr>
        <w:spacing w:line="277" w:lineRule="auto"/>
        <w:ind w:left="120" w:right="100"/>
        <w:jc w:val="center"/>
        <w:rPr>
          <w:rFonts w:ascii="Times New Roman" w:eastAsia="Times New Roman" w:hAnsi="Times New Roman"/>
          <w:sz w:val="28"/>
          <w:szCs w:val="28"/>
        </w:rPr>
      </w:pPr>
      <w:r w:rsidRPr="006F03DE">
        <w:rPr>
          <w:rFonts w:ascii="Times New Roman" w:eastAsia="Times New Roman" w:hAnsi="Times New Roman"/>
          <w:sz w:val="28"/>
          <w:szCs w:val="28"/>
        </w:rPr>
        <w:t>МУНИЦИПАЛЬНЫЙ ЭТАП</w:t>
      </w:r>
    </w:p>
    <w:p w:rsidR="00C61EA3" w:rsidRPr="006F03DE" w:rsidRDefault="00C61EA3" w:rsidP="00C61EA3">
      <w:pPr>
        <w:spacing w:line="277" w:lineRule="auto"/>
        <w:ind w:left="120" w:right="10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8</w:t>
      </w:r>
      <w:bookmarkStart w:id="0" w:name="_GoBack"/>
      <w:bookmarkEnd w:id="0"/>
      <w:r w:rsidRPr="006F03DE">
        <w:rPr>
          <w:rFonts w:ascii="Times New Roman" w:eastAsia="Times New Roman" w:hAnsi="Times New Roman"/>
          <w:sz w:val="28"/>
          <w:szCs w:val="28"/>
        </w:rPr>
        <w:t xml:space="preserve"> класс</w:t>
      </w:r>
    </w:p>
    <w:p w:rsidR="00C05BA2" w:rsidRPr="00FC0928" w:rsidRDefault="00C05BA2" w:rsidP="00C05BA2">
      <w:pPr>
        <w:spacing w:line="262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62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1. (12 баллов</w:t>
      </w:r>
      <w:proofErr w:type="gramStart"/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Представьте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что в русском алфавите нет букв 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Ё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Ю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а мягкость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парных согласных обозначается только мягким знаком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Орфографические правила при этом такие же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как в русском языке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Как бы были в таком случае написаны следующие строки из стихотворения Б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Заходера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Никто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C05BA2" w:rsidRPr="00FC0928" w:rsidRDefault="00C05BA2" w:rsidP="00C05BA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Завёлся озорник у нас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Горюет вся семья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numPr>
          <w:ilvl w:val="0"/>
          <w:numId w:val="1"/>
        </w:numPr>
        <w:tabs>
          <w:tab w:val="left" w:pos="977"/>
        </w:tabs>
        <w:spacing w:line="281" w:lineRule="auto"/>
        <w:ind w:left="720" w:hanging="6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квартире от его проказ </w:t>
      </w:r>
    </w:p>
    <w:p w:rsidR="00C05BA2" w:rsidRPr="00FC0928" w:rsidRDefault="00C05BA2" w:rsidP="00C05BA2">
      <w:pPr>
        <w:tabs>
          <w:tab w:val="left" w:pos="977"/>
        </w:tabs>
        <w:spacing w:line="281" w:lineRule="auto"/>
        <w:ind w:left="720" w:right="6160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Буквально нет житья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Никто с ним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правда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 знаком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5BA2" w:rsidRPr="00FC0928" w:rsidRDefault="00C05BA2" w:rsidP="00C05BA2">
      <w:pPr>
        <w:spacing w:line="23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Но знают 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все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зато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5BA2" w:rsidRPr="00FC0928" w:rsidRDefault="00C05BA2" w:rsidP="00C05BA2">
      <w:pPr>
        <w:spacing w:line="239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Что виноват всегда во всём</w:t>
      </w:r>
    </w:p>
    <w:p w:rsidR="00C05BA2" w:rsidRPr="00FC0928" w:rsidRDefault="00C05BA2" w:rsidP="00C05BA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Лишь он один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_никто_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05BA2" w:rsidRPr="00FC0928" w:rsidRDefault="00C05BA2" w:rsidP="00C05BA2">
      <w:pPr>
        <w:spacing w:line="10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(10 баллов) Ученику предложили для анализа прилагательные русского языка в следующих словосочетаниях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_молоточная ручка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кожный покров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шкурные интересы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топорная работа_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Проанализировав эти слова с точки зрения словообразования и лексического значения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ученик разделил их на следующие две группы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C0928">
        <w:rPr>
          <w:rFonts w:ascii="Times New Roman" w:eastAsia="Arial" w:hAnsi="Times New Roman" w:cs="Times New Roman"/>
          <w:sz w:val="28"/>
          <w:szCs w:val="28"/>
        </w:rPr>
        <w:t>молоточный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кожный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r w:rsidRPr="00FC0928">
        <w:rPr>
          <w:rFonts w:ascii="Times New Roman" w:eastAsia="Arial" w:hAnsi="Times New Roman" w:cs="Times New Roman"/>
          <w:sz w:val="28"/>
          <w:szCs w:val="28"/>
        </w:rPr>
        <w:t>шкурный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топорный_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Какие конкретно соображения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касающиеся словообразования и лексических значений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стали основаниями для такого деления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05BA2" w:rsidRPr="00FC0928" w:rsidRDefault="00C05BA2" w:rsidP="00C05BA2">
      <w:pPr>
        <w:spacing w:line="1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2"/>
        </w:numPr>
        <w:tabs>
          <w:tab w:val="left" w:pos="440"/>
        </w:tabs>
        <w:spacing w:line="0" w:lineRule="atLeast"/>
        <w:ind w:left="440" w:hanging="32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(10 баллов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Предположим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что в русском языке появились следующие новые глаголы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BA2" w:rsidRPr="00FC0928" w:rsidRDefault="00C05BA2" w:rsidP="00C05BA2">
      <w:pPr>
        <w:spacing w:line="23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обездвижеть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обескуражеть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обессмыслеть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обеспамятить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3"/>
        </w:numPr>
        <w:tabs>
          <w:tab w:val="left" w:pos="400"/>
        </w:tabs>
        <w:spacing w:line="225" w:lineRule="auto"/>
        <w:ind w:left="400" w:right="100" w:hanging="287"/>
        <w:rPr>
          <w:rFonts w:ascii="Times New Roman" w:eastAsia="Symbo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Составьте по одному предложению с каждым из этих глаголов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numPr>
          <w:ilvl w:val="0"/>
          <w:numId w:val="3"/>
        </w:numPr>
        <w:tabs>
          <w:tab w:val="left" w:pos="400"/>
        </w:tabs>
        <w:spacing w:line="225" w:lineRule="auto"/>
        <w:ind w:left="400" w:right="100" w:hanging="287"/>
        <w:rPr>
          <w:rFonts w:ascii="Times New Roman" w:eastAsia="Symbo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Сформулируйте орфографическое правило правописания глагольного суффикса в глаголах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начинающихся с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обез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с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)-.</w:t>
      </w:r>
    </w:p>
    <w:p w:rsidR="00C05BA2" w:rsidRPr="00FC0928" w:rsidRDefault="00C05BA2" w:rsidP="00C05BA2">
      <w:pPr>
        <w:spacing w:line="9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40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4. (10 баллов) Даны два предложения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BA2" w:rsidRPr="00FC0928" w:rsidRDefault="00C05BA2" w:rsidP="00C05BA2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Всякий талант в конце концов зарывают в землю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Кошке надо рвать когти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пока не пришёл хозяин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Default="00C05BA2" w:rsidP="00C05BA2">
      <w:pPr>
        <w:spacing w:line="268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Выпишите из этих предложений фразеологизмы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дайте толкование их значениям и определите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что произошло с их значениями в данном контексте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age2"/>
      <w:bookmarkEnd w:id="1"/>
    </w:p>
    <w:p w:rsidR="00C05BA2" w:rsidRDefault="00C05BA2" w:rsidP="00C05BA2">
      <w:pPr>
        <w:spacing w:line="268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68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(3 балла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сочетании слов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в том числе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квазислов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посредством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анаграммирования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зашифрован лингвистический термин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38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Пример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_собрание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азоловов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ответ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словообразование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Разгадайте анаграмму _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Еноть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лечилс_и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напишите лингвистический термин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3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5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(9 баллов) Иностранцу попалась такая фраза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_В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слове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собой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пять букв и пять звуков_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48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Иностранец подумал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что слово _собой_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 местоимение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а либо существительное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либо прилагательное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нашёл все теоретически возможные формы существительных и прилагательных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которые могли бы иметь такой вид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Какие это могли бы быть формы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FC0928">
        <w:rPr>
          <w:rFonts w:ascii="Times New Roman" w:eastAsia="Arial" w:hAnsi="Times New Roman" w:cs="Times New Roman"/>
          <w:sz w:val="28"/>
          <w:szCs w:val="28"/>
        </w:rPr>
        <w:t>Укажите род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склонение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число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падеж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для имён существительных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род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число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падеж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для имён прилагательных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постановка ударения в форме также указывается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05BA2" w:rsidRPr="00FC0928" w:rsidRDefault="00C05BA2" w:rsidP="00C05BA2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5"/>
        </w:numPr>
        <w:tabs>
          <w:tab w:val="left" w:pos="370"/>
        </w:tabs>
        <w:spacing w:line="235" w:lineRule="auto"/>
        <w:ind w:left="7" w:right="60" w:hanging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(7 баллов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Расставьте знаки препинания в тексте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опираясь на современные нормы пунктуации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Объясните расстановку знаков препинания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59" w:lineRule="auto"/>
        <w:ind w:left="607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Уме недозрелый плод недолгой науки </w:t>
      </w:r>
    </w:p>
    <w:p w:rsidR="00C05BA2" w:rsidRPr="00FC0928" w:rsidRDefault="00C05BA2" w:rsidP="00C05BA2">
      <w:pPr>
        <w:spacing w:line="259" w:lineRule="auto"/>
        <w:ind w:left="60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Покойся не понуждай к перу мои руки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26" w:lineRule="auto"/>
        <w:ind w:left="607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Не писав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летящи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дни века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проводити</w:t>
      </w:r>
      <w:proofErr w:type="spellEnd"/>
    </w:p>
    <w:p w:rsidR="00C05BA2" w:rsidRPr="00FC0928" w:rsidRDefault="00C05BA2" w:rsidP="00C05BA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60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Можно и славу достать хоть творцом не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слыти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38" w:lineRule="auto"/>
        <w:ind w:left="472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Кантемир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5BA2" w:rsidRPr="00FC0928" w:rsidRDefault="00C05BA2" w:rsidP="00C05BA2">
      <w:pPr>
        <w:spacing w:line="3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6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(7 баллов) Даны фрагменты из книги 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>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Ломоносова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Российская грамматика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 (1755).</w:t>
      </w:r>
    </w:p>
    <w:p w:rsidR="00C05BA2" w:rsidRPr="00FC0928" w:rsidRDefault="00C05BA2" w:rsidP="00C05BA2">
      <w:pPr>
        <w:spacing w:line="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7"/>
        </w:numPr>
        <w:tabs>
          <w:tab w:val="left" w:pos="312"/>
        </w:tabs>
        <w:spacing w:line="223" w:lineRule="auto"/>
        <w:ind w:left="7" w:right="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п. 57. </w:t>
      </w:r>
      <w:r w:rsidRPr="00FC0928">
        <w:rPr>
          <w:rFonts w:ascii="Times New Roman" w:eastAsia="Arial" w:hAnsi="Times New Roman" w:cs="Times New Roman"/>
          <w:sz w:val="28"/>
          <w:szCs w:val="28"/>
        </w:rPr>
        <w:t>По самой натуре человеческого слова все сии падежи потребны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притом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и довольны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Однако на то невзирая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некоторые языки имеют в них недостаток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для того им один падеж вместо двух служит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Иные имеют в том избыток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что у прочих один падеж изображает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то в два разделяют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Латинского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язЫка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имена склоняются действительно шестью падежами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Греки довольствуются пятью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употребляя дательный купно с творительным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Немцы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французы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италиянцы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другие европейские народы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которых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язЫки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от латинского и от древнего немецкого происходят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хотя шестой падеж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ablativus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грамматических примерах и поставляют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однако от родительного первых или дательного других ничем он не разнится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Предлоги _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von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 и прочие не дают им силы творительного латинского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равно как предлоги _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avec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 и прочие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ибо шестой падеж введен к ним 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с примеру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латинского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чем им греческому языку было должно последовать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numPr>
          <w:ilvl w:val="0"/>
          <w:numId w:val="7"/>
        </w:numPr>
        <w:tabs>
          <w:tab w:val="left" w:pos="312"/>
        </w:tabs>
        <w:spacing w:line="223" w:lineRule="auto"/>
        <w:ind w:left="7" w:right="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п. 58. </w:t>
      </w:r>
      <w:r w:rsidRPr="00FC0928">
        <w:rPr>
          <w:rFonts w:ascii="Times New Roman" w:eastAsia="Arial" w:hAnsi="Times New Roman" w:cs="Times New Roman"/>
          <w:sz w:val="28"/>
          <w:szCs w:val="28"/>
        </w:rPr>
        <w:t>Российский язык избыточествует перед прочими для некоторых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предлогов седьмым особливым падежом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который без них нигде не употребляется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Например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_городе/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городахъ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рукахъ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побе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дахъ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 _просто сказать нельзя_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05BA2" w:rsidRPr="00FC0928" w:rsidRDefault="00C05BA2" w:rsidP="00C05BA2">
      <w:pPr>
        <w:tabs>
          <w:tab w:val="left" w:pos="312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8"/>
        </w:numPr>
        <w:tabs>
          <w:tab w:val="left" w:pos="287"/>
        </w:tabs>
        <w:spacing w:line="0" w:lineRule="atLeast"/>
        <w:ind w:left="287" w:hanging="287"/>
        <w:rPr>
          <w:rFonts w:ascii="Times New Roman" w:eastAsia="Symbo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Как можно сказать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Напишите приведённые слова так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как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можно сказать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05BA2" w:rsidRPr="00FC0928" w:rsidRDefault="00C05BA2" w:rsidP="00C05BA2">
      <w:pPr>
        <w:spacing w:line="2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8"/>
        </w:numPr>
        <w:tabs>
          <w:tab w:val="left" w:pos="287"/>
        </w:tabs>
        <w:spacing w:line="233" w:lineRule="auto"/>
        <w:ind w:left="287" w:hanging="287"/>
        <w:rPr>
          <w:rFonts w:ascii="Times New Roman" w:eastAsia="Symbo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lastRenderedPageBreak/>
        <w:t>Какой падеж 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>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Ломоносов называет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седьмым особливым падежом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C05BA2" w:rsidRPr="00FC0928" w:rsidRDefault="00C05BA2" w:rsidP="00C05BA2">
      <w:pPr>
        <w:spacing w:line="2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8"/>
        </w:numPr>
        <w:tabs>
          <w:tab w:val="left" w:pos="287"/>
        </w:tabs>
        <w:spacing w:line="223" w:lineRule="auto"/>
        <w:ind w:left="287" w:hanging="287"/>
        <w:rPr>
          <w:rFonts w:ascii="Times New Roman" w:eastAsia="Symbo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Почему седьмым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FC0928">
        <w:rPr>
          <w:rFonts w:ascii="Times New Roman" w:eastAsia="Arial" w:hAnsi="Times New Roman" w:cs="Times New Roman"/>
          <w:sz w:val="28"/>
          <w:szCs w:val="28"/>
        </w:rPr>
        <w:t>Для доказательства перечислите падежи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05BA2" w:rsidRPr="00FC0928" w:rsidRDefault="00C05BA2" w:rsidP="00C05BA2">
      <w:pPr>
        <w:spacing w:line="2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9"/>
        </w:numPr>
        <w:tabs>
          <w:tab w:val="left" w:pos="343"/>
        </w:tabs>
        <w:spacing w:line="232" w:lineRule="auto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(7 баллов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Определите значение выделенного слова по контексту через подбор как можно большего количества синонимов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10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Но есть своеобразная сладость и в степной жизни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_Вежа_ полна мягких подушек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Зелга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шуршит шелком при каждом своем томном движении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её золотые серьги слегка покачиваются в маленьких розоватых ушах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когда она смеётся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 [</w:t>
      </w:r>
      <w:r w:rsidRPr="00FC0928">
        <w:rPr>
          <w:rFonts w:ascii="Times New Roman" w:eastAsia="Arial" w:hAnsi="Times New Roman" w:cs="Times New Roman"/>
          <w:sz w:val="28"/>
          <w:szCs w:val="28"/>
        </w:rPr>
        <w:t>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>П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Ладинский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Последний путь Владимира Мономаха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(1960)].</w:t>
      </w:r>
    </w:p>
    <w:p w:rsidR="00C05BA2" w:rsidRPr="00FC0928" w:rsidRDefault="00C05BA2" w:rsidP="00C05BA2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11"/>
        </w:numPr>
        <w:tabs>
          <w:tab w:val="left" w:pos="312"/>
        </w:tabs>
        <w:spacing w:line="24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Льзя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лепый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_вежа_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чаяно – эти старинные слова умерли лет полтораста назад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ребенок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 подозревая об этом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воскрешает их лишь потому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что ему неизвестна их неразрывная спайка с частицей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не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установившаяся в давней традиции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 [</w:t>
      </w:r>
      <w:r w:rsidRPr="00FC0928">
        <w:rPr>
          <w:rFonts w:ascii="Times New Roman" w:eastAsia="Arial" w:hAnsi="Times New Roman" w:cs="Times New Roman"/>
          <w:sz w:val="28"/>
          <w:szCs w:val="28"/>
        </w:rPr>
        <w:t>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>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Чуковский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От двух до пяти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(1933)].</w:t>
      </w:r>
    </w:p>
    <w:p w:rsidR="00C05BA2" w:rsidRPr="00FC0928" w:rsidRDefault="00C05BA2" w:rsidP="00C05BA2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12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(10 баллов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Переведите текст на современный русский язык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37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Бе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/ же рода не худа от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обоюду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нъ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вельми добра и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чьстьна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знаема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пьрве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/е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Богъмь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цьсарьмь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вьсею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Селуньскою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страною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якоже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те/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лесныи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его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образъ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являаше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ся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 тому же и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пьрьци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любяще и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изде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тьска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чьстьныя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>бесе/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ды</w:t>
      </w:r>
      <w:proofErr w:type="spellEnd"/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де/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яху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дондеже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цьсарь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уве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/де/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быстрость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его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княжение ему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дасть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дьржати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слове/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ньско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да бы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проучилъся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вьсе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мъ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обычаемъ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слове/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ньскыимъ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обыклъ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помалу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37" w:lineRule="auto"/>
        <w:ind w:left="7"/>
        <w:rPr>
          <w:rFonts w:ascii="Times New Roman" w:eastAsia="Times New Roman" w:hAnsi="Times New Roman"/>
        </w:rPr>
      </w:pPr>
      <w:r w:rsidRPr="00FC0928">
        <w:rPr>
          <w:rFonts w:ascii="Times New Roman" w:eastAsia="Times New Roman" w:hAnsi="Times New Roman"/>
        </w:rPr>
        <w:t xml:space="preserve"> </w:t>
      </w:r>
    </w:p>
    <w:p w:rsidR="00C05BA2" w:rsidRPr="00FC0928" w:rsidRDefault="00C05BA2" w:rsidP="00C05BA2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t>Максимальное количество баллов за все выполненные задания – 85.</w:t>
      </w:r>
    </w:p>
    <w:p w:rsidR="00C05BA2" w:rsidRPr="00FC0928" w:rsidRDefault="00C05BA2" w:rsidP="00C05BA2">
      <w:pPr>
        <w:spacing w:line="0" w:lineRule="atLeast"/>
        <w:rPr>
          <w:rFonts w:ascii="Times New Roman" w:eastAsia="Times New Roman" w:hAnsi="Times New Roman"/>
          <w:sz w:val="28"/>
        </w:rPr>
      </w:pPr>
      <w:r w:rsidRPr="00FC0928">
        <w:rPr>
          <w:rFonts w:ascii="Times New Roman" w:eastAsia="Times New Roman" w:hAnsi="Times New Roman"/>
          <w:sz w:val="28"/>
        </w:rPr>
        <w:br w:type="page"/>
      </w:r>
      <w:r w:rsidRPr="00FC0928">
        <w:rPr>
          <w:rFonts w:ascii="Times New Roman" w:eastAsia="Times New Roman" w:hAnsi="Times New Roman"/>
          <w:sz w:val="28"/>
        </w:rPr>
        <w:lastRenderedPageBreak/>
        <w:t>КРИТЕРИИ И ОТВЕТЫ</w:t>
      </w:r>
    </w:p>
    <w:p w:rsidR="00C05BA2" w:rsidRPr="00FC0928" w:rsidRDefault="00C05BA2" w:rsidP="00C05BA2">
      <w:pPr>
        <w:numPr>
          <w:ilvl w:val="0"/>
          <w:numId w:val="13"/>
        </w:numPr>
        <w:tabs>
          <w:tab w:val="left" w:pos="4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Зав_ьо_лс_ьа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_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озорн_ьы_к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у нас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38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Гор_ьуйэ_т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считается за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случай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вс_ьа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_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с_ьэ_мь_йа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737"/>
        </w:tabs>
        <w:spacing w:line="281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кварт</w:t>
      </w:r>
      <w:proofErr w:type="gramEnd"/>
      <w:r w:rsidRPr="00FC0928">
        <w:rPr>
          <w:rFonts w:ascii="Times New Roman" w:eastAsia="Arial" w:hAnsi="Times New Roman" w:cs="Times New Roman"/>
          <w:sz w:val="28"/>
          <w:szCs w:val="28"/>
        </w:rPr>
        <w:t>_ьы_р_ьэ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 от _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йэ_го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проказ</w:t>
      </w:r>
    </w:p>
    <w:p w:rsidR="00C05BA2" w:rsidRPr="00FC0928" w:rsidRDefault="00C05BA2" w:rsidP="00C05BA2">
      <w:pPr>
        <w:tabs>
          <w:tab w:val="left" w:pos="737"/>
        </w:tabs>
        <w:spacing w:line="281" w:lineRule="auto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Буквально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н_ьэ_т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ж_ы_ть_йа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Н_ьы_кто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н_ьы_м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правда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н_ьэ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 знаком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5BA2" w:rsidRPr="00FC0928" w:rsidRDefault="00C05BA2" w:rsidP="00C05BA2">
      <w:pPr>
        <w:spacing w:line="238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Но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зна_йу_т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вс_ьэ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 зато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5BA2" w:rsidRPr="00FC0928" w:rsidRDefault="00C05BA2" w:rsidP="00C05BA2">
      <w:pPr>
        <w:spacing w:line="0" w:lineRule="atLeast"/>
        <w:ind w:left="480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Что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в_ьы_новат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вс_ьэ_гда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во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вс_ьо_м</w:t>
      </w:r>
      <w:proofErr w:type="spellEnd"/>
    </w:p>
    <w:p w:rsidR="00C05BA2" w:rsidRPr="00FC0928" w:rsidRDefault="00C05BA2" w:rsidP="00C05BA2">
      <w:pPr>
        <w:spacing w:line="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Л_ьы_ш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он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од_ьы_н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Н_ЬЫ_КТО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За каждую правильную передачу сочетаний букв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14"/>
        </w:numPr>
        <w:tabs>
          <w:tab w:val="left" w:pos="540"/>
        </w:tabs>
        <w:spacing w:line="232" w:lineRule="auto"/>
        <w:ind w:left="120" w:right="100" w:hanging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Все эти прилагательные образованы от существительных с помощью суффикса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н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236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При анализе обнаруживается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что прилагательные молоточный и кожный в данных словосочетаниях наследуют прямое значение производящих существительных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257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Прилагательные же _топорный_ в значении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грубо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неуклюже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неискусно сделанный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FC0928">
        <w:rPr>
          <w:rFonts w:ascii="Times New Roman" w:eastAsia="Arial" w:hAnsi="Times New Roman" w:cs="Times New Roman"/>
          <w:sz w:val="28"/>
          <w:szCs w:val="28"/>
        </w:rPr>
        <w:t>_топорная работа_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_шкурный_ в значении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связанный с заботой лишь о личном благополучии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 личных выгодах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FC0928">
        <w:rPr>
          <w:rFonts w:ascii="Times New Roman" w:eastAsia="Arial" w:hAnsi="Times New Roman" w:cs="Times New Roman"/>
          <w:sz w:val="28"/>
          <w:szCs w:val="28"/>
        </w:rPr>
        <w:t>_шкурные интересы_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 наследуют прямое значение производящих существительных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Значение прилагательного _топорный_ формируется на основе ассоциаций с предметом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топор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это инструмент для грубой работы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Значение прилагательного _шкурный_ мотивировано фразеологизмами _спасать свою шкуру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дрожать за свою шкуру_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Кроме того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прилагательные _топорный_ и _шкурный_ имеют очень ограниченную сочетаемость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_топорная работа_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_шкурные интересы_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14"/>
        </w:numPr>
        <w:tabs>
          <w:tab w:val="left" w:pos="439"/>
        </w:tabs>
        <w:spacing w:line="257" w:lineRule="auto"/>
        <w:ind w:left="120" w:right="100" w:hanging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Глаголы из списка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имеющие суффикс 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являются переходными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FC0928">
        <w:rPr>
          <w:rFonts w:ascii="Times New Roman" w:eastAsia="Arial" w:hAnsi="Times New Roman" w:cs="Times New Roman"/>
          <w:sz w:val="28"/>
          <w:szCs w:val="28"/>
        </w:rPr>
        <w:t>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C0928">
        <w:rPr>
          <w:rFonts w:ascii="Times New Roman" w:eastAsia="Arial" w:hAnsi="Times New Roman" w:cs="Times New Roman"/>
          <w:sz w:val="28"/>
          <w:szCs w:val="28"/>
        </w:rPr>
        <w:t>и в предложении требуют прямого дополнения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r w:rsidRPr="00FC0928">
        <w:rPr>
          <w:rFonts w:ascii="Times New Roman" w:eastAsia="Arial" w:hAnsi="Times New Roman" w:cs="Times New Roman"/>
          <w:sz w:val="28"/>
          <w:szCs w:val="28"/>
        </w:rPr>
        <w:t>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239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Глаголы из списка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имеющие суффикс 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являются непереходными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FC0928">
        <w:rPr>
          <w:rFonts w:ascii="Times New Roman" w:eastAsia="Arial" w:hAnsi="Times New Roman" w:cs="Times New Roman"/>
          <w:sz w:val="28"/>
          <w:szCs w:val="28"/>
        </w:rPr>
        <w:t>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C0928">
        <w:rPr>
          <w:rFonts w:ascii="Times New Roman" w:eastAsia="Arial" w:hAnsi="Times New Roman" w:cs="Times New Roman"/>
          <w:sz w:val="28"/>
          <w:szCs w:val="28"/>
        </w:rPr>
        <w:t>и обозначают действие или состояние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которые не предполагают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прямого объекта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38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За каждое верно составленное предложение по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баллу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287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4. Первый фразеологизм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_зарыть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зарывать в землю талант_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значении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не заботиться о развитии таланта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дать ему заглохнуть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Второй фразеологизм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_рвать когти_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значении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0928">
        <w:rPr>
          <w:rFonts w:ascii="Times New Roman" w:eastAsia="Arial" w:hAnsi="Times New Roman" w:cs="Times New Roman"/>
          <w:sz w:val="28"/>
          <w:szCs w:val="28"/>
        </w:rPr>
        <w:t>поспешно уходить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удаляться откуда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928">
        <w:rPr>
          <w:rFonts w:ascii="Times New Roman" w:eastAsia="Arial" w:hAnsi="Times New Roman" w:cs="Times New Roman"/>
          <w:sz w:val="28"/>
          <w:szCs w:val="28"/>
        </w:rPr>
        <w:t>либо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Оба фразеологизма употребляются в таком контексте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котором проявляются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помимо их общего переносного </w:t>
      </w:r>
      <w:r w:rsidRPr="00FC0928">
        <w:rPr>
          <w:rFonts w:ascii="Times New Roman" w:eastAsia="Arial" w:hAnsi="Times New Roman" w:cs="Times New Roman"/>
          <w:sz w:val="28"/>
          <w:szCs w:val="28"/>
        </w:rPr>
        <w:lastRenderedPageBreak/>
        <w:t>значения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другие значения входящих в выражение слов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Талант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т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талантливого человека действительно зарывают в землю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когда он умирает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если учащийся заметит метонимический перенос слова _талант_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ещё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66" w:lineRule="auto"/>
        <w:ind w:left="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У кошки действительно есть когти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проявляется прямое значение этого слова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FC0928">
        <w:rPr>
          <w:rFonts w:ascii="Times New Roman" w:eastAsia="Arial" w:hAnsi="Times New Roman" w:cs="Times New Roman"/>
          <w:sz w:val="28"/>
          <w:szCs w:val="28"/>
        </w:rPr>
        <w:t>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FC0928">
        <w:rPr>
          <w:rFonts w:ascii="Times New Roman" w:eastAsia="Arial" w:hAnsi="Times New Roman" w:cs="Times New Roman"/>
          <w:sz w:val="28"/>
          <w:szCs w:val="28"/>
        </w:rPr>
        <w:t>однако то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что их надо рвать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C0928">
        <w:rPr>
          <w:rFonts w:ascii="Times New Roman" w:eastAsia="Arial" w:hAnsi="Times New Roman" w:cs="Times New Roman"/>
          <w:sz w:val="28"/>
          <w:szCs w:val="28"/>
        </w:rPr>
        <w:t>со словом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_когти_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употребляется слово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_драть_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 даёт всецело помыслить этот фразеологизм как свободное сочетание слов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Таким образом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перед нами образец игры со значением фразеологизма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оживление в контексте других значений входящих в него слов</w:t>
      </w:r>
    </w:p>
    <w:p w:rsidR="00C05BA2" w:rsidRPr="00FC0928" w:rsidRDefault="00C05BA2" w:rsidP="00C05BA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38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FC0928">
        <w:rPr>
          <w:rFonts w:ascii="Times New Roman" w:eastAsia="Arial" w:hAnsi="Times New Roman" w:cs="Times New Roman"/>
          <w:sz w:val="28"/>
          <w:szCs w:val="28"/>
        </w:rPr>
        <w:t>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287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5. Числительное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287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6. Это могли бы быть следующие формы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BA2" w:rsidRPr="00FC0928" w:rsidRDefault="00C05BA2" w:rsidP="00C05BA2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446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а) существительное женского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склонения в творительном падеже единственного числа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как _труба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трубой_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432"/>
        </w:tabs>
        <w:spacing w:line="236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б) существительное мужского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склонения в именительном падеже единственного числа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 _сбой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отбой_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406"/>
        </w:tabs>
        <w:spacing w:line="235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в) существительное мужского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склонения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неодушевлённое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винительном падеже единственного числа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 _сбой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отбой_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346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г) полное прилагательное с ударением на окончании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именительном падеже единственного числа мужского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 _рябой_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365"/>
        </w:tabs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д) полное прилагательное с ударением на окончании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 винительном падеже единственного числа мужского рода при неодушевлённом существительном</w:t>
      </w:r>
    </w:p>
    <w:p w:rsidR="00C05BA2" w:rsidRPr="00FC0928" w:rsidRDefault="00C05BA2" w:rsidP="00C05BA2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_рябой_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) (1 </w:t>
      </w:r>
      <w:r w:rsidRPr="00FC0928">
        <w:rPr>
          <w:rFonts w:ascii="Times New Roman" w:eastAsia="Arial" w:hAnsi="Times New Roman" w:cs="Times New Roman"/>
          <w:sz w:val="28"/>
          <w:szCs w:val="28"/>
        </w:rPr>
        <w:t>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314"/>
        </w:tabs>
        <w:spacing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е) полное прилагательное в родительном падеже единственного числа женского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 _рябой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слабой_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353"/>
        </w:tabs>
        <w:spacing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ж) полное прилагательное в дательном падеже единственного числа женского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 _рябой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слабой_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tabs>
          <w:tab w:val="left" w:pos="468"/>
        </w:tabs>
        <w:spacing w:line="233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з) полное прилагательное в творительном падеже единственного числа женского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 _рябой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слабой_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BA2" w:rsidRPr="00FC0928" w:rsidRDefault="00C05BA2" w:rsidP="00C05BA2">
      <w:pPr>
        <w:tabs>
          <w:tab w:val="left" w:pos="322"/>
        </w:tabs>
        <w:spacing w:line="232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и) полное прилагательное в предложном падеже единственного числа женского рода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как _рябой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слабой_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Уме </w:t>
      </w:r>
      <w:proofErr w:type="gramStart"/>
      <w:r w:rsidRPr="00FC0928">
        <w:rPr>
          <w:rFonts w:ascii="Times New Roman" w:eastAsia="Times New Roman" w:hAnsi="Times New Roman" w:cs="Times New Roman"/>
          <w:sz w:val="28"/>
          <w:szCs w:val="28"/>
        </w:rPr>
        <w:t>недозрелый,(</w:t>
      </w:r>
      <w:proofErr w:type="gramEnd"/>
      <w:r w:rsidRPr="00FC0928">
        <w:rPr>
          <w:rFonts w:ascii="Times New Roman" w:eastAsia="Times New Roman" w:hAnsi="Times New Roman" w:cs="Times New Roman"/>
          <w:sz w:val="28"/>
          <w:szCs w:val="28"/>
        </w:rPr>
        <w:t>1) плод недолгой науки,(2)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Покойся, (3) не понуждай к перу мои руки.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FC0928">
        <w:rPr>
          <w:rFonts w:ascii="Times New Roman" w:eastAsia="Times New Roman" w:hAnsi="Times New Roman" w:cs="Times New Roman"/>
          <w:sz w:val="28"/>
          <w:szCs w:val="28"/>
        </w:rPr>
        <w:t>писав,(</w:t>
      </w:r>
      <w:proofErr w:type="gram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летящи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дни века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Можно и славу </w:t>
      </w:r>
      <w:proofErr w:type="gramStart"/>
      <w:r w:rsidRPr="00FC0928">
        <w:rPr>
          <w:rFonts w:ascii="Times New Roman" w:eastAsia="Times New Roman" w:hAnsi="Times New Roman" w:cs="Times New Roman"/>
          <w:sz w:val="28"/>
          <w:szCs w:val="28"/>
        </w:rPr>
        <w:t>достать,(</w:t>
      </w:r>
      <w:proofErr w:type="gram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5) хоть творцом не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слыти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Возможны также иные варианты расстановки знаков препинания: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928">
        <w:rPr>
          <w:rFonts w:ascii="Times New Roman" w:eastAsia="Times New Roman" w:hAnsi="Times New Roman" w:cs="Times New Roman"/>
          <w:sz w:val="28"/>
          <w:szCs w:val="28"/>
        </w:rPr>
        <w:lastRenderedPageBreak/>
        <w:t>Уме(</w:t>
      </w:r>
      <w:proofErr w:type="gramEnd"/>
      <w:r w:rsidRPr="00FC0928">
        <w:rPr>
          <w:rFonts w:ascii="Times New Roman" w:eastAsia="Times New Roman" w:hAnsi="Times New Roman" w:cs="Times New Roman"/>
          <w:sz w:val="28"/>
          <w:szCs w:val="28"/>
        </w:rPr>
        <w:t>,) недозрелый плод недолгой науки…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(2) −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ab/>
        <w:t>выделение обращения, (1), (2) − обособление приложения, (3) − разделение однородных членов предложения, (4) − обособление обстоятельства, выраженного деепричастием,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ab/>
        <w:t>(5) − разделение частей сложноподчинённого предложения (можно альтернативное истолкование случая как обособление обстоятельства уступки).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За верное объяснение каждой </w:t>
      </w:r>
      <w:proofErr w:type="spellStart"/>
      <w:r w:rsidRPr="00FC0928">
        <w:rPr>
          <w:rFonts w:ascii="Times New Roman" w:eastAsia="Times New Roman" w:hAnsi="Times New Roman" w:cs="Times New Roman"/>
          <w:sz w:val="28"/>
          <w:szCs w:val="28"/>
        </w:rPr>
        <w:t>пунктограммы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по 1 баллу (максимум 5 баллов).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Если в ответе приведены альтернативные варианты постановки знаков препинания с лингвистически приемлемым объяснением, то для каждого такого случая ещё по 1 баллу, но не более 2.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Итого 7 баллов.</w:t>
      </w: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504"/>
        </w:tabs>
        <w:spacing w:line="236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8. … </w:t>
      </w:r>
      <w:r w:rsidRPr="00FC0928">
        <w:rPr>
          <w:rFonts w:ascii="Times New Roman" w:eastAsia="Arial" w:hAnsi="Times New Roman" w:cs="Times New Roman"/>
          <w:sz w:val="28"/>
          <w:szCs w:val="28"/>
        </w:rPr>
        <w:t>но с предлогами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городе/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при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городахъ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рукахъ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въ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побе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/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дахъ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>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. (4 </w:t>
      </w:r>
      <w:r w:rsidRPr="00FC0928">
        <w:rPr>
          <w:rFonts w:ascii="Times New Roman" w:eastAsia="Arial" w:hAnsi="Times New Roman" w:cs="Times New Roman"/>
          <w:sz w:val="28"/>
          <w:szCs w:val="28"/>
        </w:rPr>
        <w:t>балла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FC0928">
        <w:rPr>
          <w:rFonts w:ascii="Times New Roman" w:eastAsia="Arial" w:hAnsi="Times New Roman" w:cs="Times New Roman"/>
          <w:sz w:val="28"/>
          <w:szCs w:val="28"/>
        </w:rPr>
        <w:t>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Славенской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грамматике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C0928">
        <w:rPr>
          <w:rFonts w:ascii="Times New Roman" w:eastAsia="Arial" w:hAnsi="Times New Roman" w:cs="Times New Roman"/>
          <w:sz w:val="28"/>
          <w:szCs w:val="28"/>
        </w:rPr>
        <w:t>назван он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сказательным</w:t>
      </w:r>
      <w:proofErr w:type="spellEnd"/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0928">
        <w:rPr>
          <w:rFonts w:ascii="Times New Roman" w:eastAsia="Arial" w:hAnsi="Times New Roman" w:cs="Times New Roman"/>
          <w:sz w:val="28"/>
          <w:szCs w:val="28"/>
        </w:rPr>
        <w:t>но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свойственнее назван быть может _предложным_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BA2" w:rsidRPr="00FC0928" w:rsidRDefault="00C05BA2" w:rsidP="00C05BA2">
      <w:pPr>
        <w:spacing w:line="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46" w:lineRule="auto"/>
        <w:ind w:left="120" w:right="100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Падежи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: 1)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именительный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 2)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родительный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дательный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винительный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FC0928">
        <w:rPr>
          <w:rFonts w:ascii="Times New Roman" w:eastAsia="Arial" w:hAnsi="Times New Roman" w:cs="Times New Roman"/>
          <w:sz w:val="28"/>
          <w:szCs w:val="28"/>
        </w:rPr>
        <w:t>звательный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, 6) </w:t>
      </w:r>
      <w:r w:rsidRPr="00FC0928">
        <w:rPr>
          <w:rFonts w:ascii="Times New Roman" w:eastAsia="Arial" w:hAnsi="Times New Roman" w:cs="Times New Roman"/>
          <w:sz w:val="28"/>
          <w:szCs w:val="28"/>
        </w:rPr>
        <w:t>творительный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0928">
        <w:rPr>
          <w:rFonts w:ascii="Times New Roman" w:eastAsia="Arial" w:hAnsi="Times New Roman" w:cs="Times New Roman"/>
          <w:sz w:val="28"/>
          <w:szCs w:val="28"/>
        </w:rPr>
        <w:t>Правильно перечислены все падежи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C0928">
        <w:rPr>
          <w:rFonts w:ascii="Times New Roman" w:eastAsia="Arial" w:hAnsi="Times New Roman" w:cs="Times New Roman"/>
          <w:sz w:val="28"/>
          <w:szCs w:val="28"/>
        </w:rPr>
        <w:t>до 2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5BA2" w:rsidRPr="00FC0928" w:rsidRDefault="00C05BA2" w:rsidP="00C05BA2">
      <w:pPr>
        <w:spacing w:line="246" w:lineRule="auto"/>
        <w:ind w:left="120" w:right="100"/>
        <w:rPr>
          <w:rFonts w:ascii="Times New Roman" w:eastAsia="Arial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1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6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Arial" w:hAnsi="Times New Roman" w:cs="Times New Roman"/>
          <w:sz w:val="28"/>
          <w:szCs w:val="28"/>
        </w:rPr>
        <w:t>1) шатёр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палатка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кочевой шалаш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юрта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кибитка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башня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820"/>
        </w:tabs>
        <w:spacing w:line="0" w:lineRule="atLeas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>2) знающий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учёный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образованный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начитанный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7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tabs>
          <w:tab w:val="left" w:pos="820"/>
        </w:tabs>
        <w:spacing w:line="0" w:lineRule="atLeast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3) За дополнительное указание на современное различие вежа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невежа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</w:t>
      </w:r>
    </w:p>
    <w:p w:rsidR="00C05BA2" w:rsidRPr="00FC0928" w:rsidRDefault="00C05BA2" w:rsidP="00C05BA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238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невежда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A2" w:rsidRPr="00FC0928" w:rsidRDefault="00C05BA2" w:rsidP="00C05BA2">
      <w:pPr>
        <w:spacing w:line="2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5BA2" w:rsidRPr="00FC0928" w:rsidRDefault="00C05BA2" w:rsidP="00C05BA2">
      <w:pPr>
        <w:numPr>
          <w:ilvl w:val="0"/>
          <w:numId w:val="9"/>
        </w:numPr>
        <w:tabs>
          <w:tab w:val="left" w:pos="468"/>
        </w:tabs>
        <w:spacing w:line="261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"/>
      <w:bookmarkEnd w:id="2"/>
      <w:r w:rsidRPr="00FC0928">
        <w:rPr>
          <w:rFonts w:ascii="Times New Roman" w:eastAsia="Arial" w:hAnsi="Times New Roman" w:cs="Times New Roman"/>
          <w:sz w:val="28"/>
          <w:szCs w:val="28"/>
        </w:rPr>
        <w:t>Был он рода с обеих сторон не худого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но доброго и честного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известного издавна Богу и царю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и всей </w:t>
      </w:r>
      <w:proofErr w:type="spellStart"/>
      <w:r w:rsidRPr="00FC0928">
        <w:rPr>
          <w:rFonts w:ascii="Times New Roman" w:eastAsia="Arial" w:hAnsi="Times New Roman" w:cs="Times New Roman"/>
          <w:sz w:val="28"/>
          <w:szCs w:val="28"/>
        </w:rPr>
        <w:t>Солунской</w:t>
      </w:r>
      <w:proofErr w:type="spellEnd"/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стране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каким являлся и телесный его облик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Поэтому и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FC0928">
        <w:rPr>
          <w:rFonts w:ascii="Times New Roman" w:eastAsia="Arial" w:hAnsi="Times New Roman" w:cs="Times New Roman"/>
          <w:sz w:val="28"/>
          <w:szCs w:val="28"/>
        </w:rPr>
        <w:t>участники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споров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любившие его с детства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вели с ним уважительные беседы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пока царь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узнав ο быстроте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FC0928">
        <w:rPr>
          <w:rFonts w:ascii="Times New Roman" w:eastAsia="Arial" w:hAnsi="Times New Roman" w:cs="Times New Roman"/>
          <w:sz w:val="28"/>
          <w:szCs w:val="28"/>
        </w:rPr>
        <w:t>ума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его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не поручил ему держать славянское княжение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чтобы он узнал все славянские обычаи и привык понемногу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33C" w:rsidRDefault="00C05BA2" w:rsidP="00C05BA2">
      <w:pPr>
        <w:tabs>
          <w:tab w:val="left" w:pos="468"/>
        </w:tabs>
        <w:spacing w:line="261" w:lineRule="auto"/>
        <w:ind w:left="7"/>
        <w:jc w:val="both"/>
      </w:pPr>
      <w:r w:rsidRPr="00FC0928">
        <w:rPr>
          <w:rFonts w:ascii="Times New Roman" w:eastAsia="Arial" w:hAnsi="Times New Roman" w:cs="Times New Roman"/>
          <w:sz w:val="28"/>
          <w:szCs w:val="28"/>
        </w:rPr>
        <w:t xml:space="preserve">За перевод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За каждую ошибку вычитается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Ошибкой в переводе считается только та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которая существенно меняет смысл текста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_Примечание для экспертов_ При переводе текста также учитывается несоблюдение норм современного русского языка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0928">
        <w:rPr>
          <w:rFonts w:ascii="Times New Roman" w:eastAsia="Arial" w:hAnsi="Times New Roman" w:cs="Times New Roman"/>
          <w:sz w:val="28"/>
          <w:szCs w:val="28"/>
        </w:rPr>
        <w:t>орфографических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пунктуационных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грамматических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речевых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) −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минус 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FC0928">
        <w:rPr>
          <w:rFonts w:ascii="Times New Roman" w:eastAsia="Arial" w:hAnsi="Times New Roman" w:cs="Times New Roman"/>
          <w:sz w:val="28"/>
          <w:szCs w:val="28"/>
        </w:rPr>
        <w:t xml:space="preserve"> балла за каждую ошибку</w:t>
      </w:r>
      <w:r w:rsidRPr="00FC092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E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1623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66EF438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40E0F7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109CF92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0DED726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CE657C8"/>
    <w:multiLevelType w:val="hybridMultilevel"/>
    <w:tmpl w:val="651C3B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7995236B"/>
    <w:multiLevelType w:val="hybridMultilevel"/>
    <w:tmpl w:val="DA7A08B6"/>
    <w:lvl w:ilvl="0" w:tplc="A66276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A2"/>
    <w:rsid w:val="00C05BA2"/>
    <w:rsid w:val="00C61EA3"/>
    <w:rsid w:val="00D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3156"/>
  <w15:chartTrackingRefBased/>
  <w15:docId w15:val="{67C7633A-CAB0-4976-B709-CF23F861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BA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2</cp:revision>
  <dcterms:created xsi:type="dcterms:W3CDTF">2019-05-07T09:30:00Z</dcterms:created>
  <dcterms:modified xsi:type="dcterms:W3CDTF">2019-05-07T09:34:00Z</dcterms:modified>
</cp:coreProperties>
</file>