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9B" w:rsidRPr="0043486A" w:rsidRDefault="00B8709B" w:rsidP="00B8709B">
      <w:pPr>
        <w:spacing w:line="239" w:lineRule="auto"/>
        <w:ind w:left="120" w:right="100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ВСЕРОССИЙСКАЯ ОЛИМПИАДА ШКОЛЬНИКОВ</w:t>
      </w:r>
    </w:p>
    <w:p w:rsidR="00B8709B" w:rsidRPr="0043486A" w:rsidRDefault="00B8709B" w:rsidP="00B8709B">
      <w:pPr>
        <w:spacing w:line="239" w:lineRule="auto"/>
        <w:ind w:left="120" w:right="100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ПО РУССКОМУ ЯЗЫКУ 2015–2016 г.</w:t>
      </w:r>
    </w:p>
    <w:p w:rsidR="00B8709B" w:rsidRPr="0043486A" w:rsidRDefault="00B8709B" w:rsidP="00B8709B">
      <w:pPr>
        <w:spacing w:line="239" w:lineRule="auto"/>
        <w:ind w:left="120" w:right="100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МУНИЦИПАЛЬНЫЙ ЭТАП</w:t>
      </w:r>
    </w:p>
    <w:p w:rsidR="00B8709B" w:rsidRPr="0043486A" w:rsidRDefault="00B8709B" w:rsidP="00B8709B">
      <w:pPr>
        <w:spacing w:line="239" w:lineRule="auto"/>
        <w:ind w:left="120" w:right="100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11 класс</w:t>
      </w:r>
    </w:p>
    <w:p w:rsidR="00B8709B" w:rsidRPr="0043486A" w:rsidRDefault="00B8709B" w:rsidP="00B8709B">
      <w:pPr>
        <w:spacing w:line="239" w:lineRule="auto"/>
        <w:ind w:left="120" w:right="100"/>
        <w:jc w:val="center"/>
        <w:rPr>
          <w:rFonts w:ascii="Times New Roman" w:eastAsia="Times New Roman" w:hAnsi="Times New Roman"/>
          <w:sz w:val="28"/>
        </w:rPr>
      </w:pPr>
    </w:p>
    <w:p w:rsidR="00B8709B" w:rsidRPr="0043486A" w:rsidRDefault="00B8709B" w:rsidP="00B8709B">
      <w:pPr>
        <w:spacing w:line="239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1. (21 балл) </w:t>
      </w:r>
      <w:r w:rsidRPr="0043486A">
        <w:rPr>
          <w:rFonts w:ascii="Times New Roman" w:eastAsia="Arial" w:hAnsi="Times New Roman" w:cs="Times New Roman"/>
          <w:sz w:val="28"/>
          <w:szCs w:val="28"/>
        </w:rPr>
        <w:t>Представьте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что в русском алфавите нет ни мягкого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ни твёрдого знака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а также букв 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Ё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Буква Й в этой графической системе обозначает или мягкость парных согласных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или свой собственный звук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[j]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во всех позициях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Как в этом случае были бы написаны следующие строки из стихотворения С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Маршака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709B" w:rsidRPr="0043486A" w:rsidRDefault="00B8709B" w:rsidP="00B8709B">
      <w:pPr>
        <w:spacing w:line="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Разбегайтесь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ручьи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09B" w:rsidRPr="0043486A" w:rsidRDefault="00B8709B" w:rsidP="00B8709B">
      <w:pPr>
        <w:spacing w:line="238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Растекайтесь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лужи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Вылезайте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муравьи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09B" w:rsidRPr="0043486A" w:rsidRDefault="00B8709B" w:rsidP="00B8709B">
      <w:pPr>
        <w:spacing w:line="238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После зимней стужи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238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Пробирается медведь</w:t>
      </w:r>
    </w:p>
    <w:p w:rsidR="00B8709B" w:rsidRPr="0043486A" w:rsidRDefault="00B8709B" w:rsidP="00B8709B">
      <w:pPr>
        <w:spacing w:line="0" w:lineRule="atLeast"/>
        <w:ind w:left="601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Сквозь лесной валежник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Стали птицы песни петь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09B" w:rsidRPr="0043486A" w:rsidRDefault="00B8709B" w:rsidP="00B8709B">
      <w:pPr>
        <w:tabs>
          <w:tab w:val="left" w:pos="860"/>
        </w:tabs>
        <w:spacing w:line="238" w:lineRule="auto"/>
        <w:ind w:left="601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 расцвёл подснежник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482"/>
        </w:tabs>
        <w:spacing w:line="255" w:lineRule="auto"/>
        <w:ind w:left="120" w:right="1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482"/>
        </w:tabs>
        <w:spacing w:line="255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2. (5 баллов) Ученику предложили для словообразовательного анализа прилагательные русского языка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употреблённые в следующих словосочетаниях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говорливый юноша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пугливый заяц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щекотливый вопрос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крикливый ребёнок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Исходя из особенностей словообразовательной мотивации и лексического значения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ученик разделил данные прилагательные на две группы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1)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говорливый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пугливый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крикливый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 2)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щекотливый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  <w:highlight w:val="white"/>
        </w:rPr>
        <w:t>Какие конкретно соображения</w:t>
      </w:r>
      <w:r w:rsidRPr="0043486A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  <w:highlight w:val="white"/>
        </w:rPr>
        <w:t>касающиеся словообразования и лексических значений</w:t>
      </w:r>
      <w:r w:rsidRPr="0043486A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стали основаниями для такого деления</w:t>
      </w:r>
      <w:r w:rsidRPr="0043486A">
        <w:rPr>
          <w:rFonts w:ascii="Times New Roman" w:eastAsia="Times New Roman" w:hAnsi="Times New Roman" w:cs="Times New Roman"/>
          <w:sz w:val="28"/>
          <w:szCs w:val="28"/>
          <w:highlight w:val="white"/>
        </w:rPr>
        <w:t>?</w:t>
      </w:r>
    </w:p>
    <w:p w:rsidR="00B8709B" w:rsidRPr="0043486A" w:rsidRDefault="00B8709B" w:rsidP="00B8709B">
      <w:pPr>
        <w:tabs>
          <w:tab w:val="left" w:pos="482"/>
        </w:tabs>
        <w:spacing w:line="255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547"/>
        </w:tabs>
        <w:spacing w:line="236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3. (15 баллов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Перепишите данные слова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вставив пропущенные буквы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Е либо 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Объясните свой выбор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основываясь на сведениях из орфографии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словообразования и этимологии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3380"/>
          <w:tab w:val="left" w:pos="6660"/>
        </w:tabs>
        <w:spacing w:line="0" w:lineRule="atLeast"/>
        <w:ind w:left="12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став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>нка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6A">
        <w:rPr>
          <w:rFonts w:ascii="Times New Roman" w:eastAsia="Arial" w:hAnsi="Times New Roman" w:cs="Times New Roman"/>
          <w:sz w:val="28"/>
          <w:szCs w:val="28"/>
        </w:rPr>
        <w:t>завал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3486A">
        <w:rPr>
          <w:rFonts w:ascii="Times New Roman" w:eastAsia="Arial" w:hAnsi="Times New Roman" w:cs="Times New Roman"/>
          <w:sz w:val="28"/>
          <w:szCs w:val="28"/>
        </w:rPr>
        <w:t>нка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6A">
        <w:rPr>
          <w:rFonts w:ascii="Times New Roman" w:eastAsia="Arial" w:hAnsi="Times New Roman" w:cs="Times New Roman"/>
          <w:sz w:val="28"/>
          <w:szCs w:val="28"/>
        </w:rPr>
        <w:t>ряж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3486A">
        <w:rPr>
          <w:rFonts w:ascii="Times New Roman" w:eastAsia="Arial" w:hAnsi="Times New Roman" w:cs="Times New Roman"/>
          <w:sz w:val="28"/>
          <w:szCs w:val="28"/>
        </w:rPr>
        <w:t>нка</w:t>
      </w:r>
    </w:p>
    <w:p w:rsidR="00B8709B" w:rsidRPr="0043486A" w:rsidRDefault="00B8709B" w:rsidP="00B8709B">
      <w:pPr>
        <w:tabs>
          <w:tab w:val="left" w:pos="3380"/>
        </w:tabs>
        <w:spacing w:line="0" w:lineRule="atLeast"/>
        <w:ind w:left="12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паш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>нка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ab/>
      </w:r>
      <w:r w:rsidRPr="0043486A">
        <w:rPr>
          <w:rFonts w:ascii="Times New Roman" w:eastAsia="Arial" w:hAnsi="Times New Roman" w:cs="Times New Roman"/>
          <w:sz w:val="28"/>
          <w:szCs w:val="28"/>
        </w:rPr>
        <w:t>ссад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43486A">
        <w:rPr>
          <w:rFonts w:ascii="Times New Roman" w:eastAsia="Arial" w:hAnsi="Times New Roman" w:cs="Times New Roman"/>
          <w:sz w:val="28"/>
          <w:szCs w:val="28"/>
        </w:rPr>
        <w:t>нка</w:t>
      </w:r>
    </w:p>
    <w:p w:rsidR="00B8709B" w:rsidRPr="0043486A" w:rsidRDefault="00B8709B" w:rsidP="00B8709B">
      <w:pPr>
        <w:spacing w:line="9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8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(15 баллов) Даны три предложения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09B" w:rsidRPr="0043486A" w:rsidRDefault="00B8709B" w:rsidP="00B8709B">
      <w:pPr>
        <w:spacing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Стоит ли есть поедом подчинённого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если его не перевариваешь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8709B" w:rsidRPr="0043486A" w:rsidRDefault="00B8709B" w:rsidP="00B8709B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Когда вокруг несут дичь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звереешь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Лошадь любила выпить и закусить удила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Default="00B8709B" w:rsidP="00B8709B">
      <w:pPr>
        <w:spacing w:line="235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Выпишите из этих предложений фразеологизмы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укажите их значения и определите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что произошло с их значениями в данном контексте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page2"/>
      <w:bookmarkEnd w:id="0"/>
    </w:p>
    <w:p w:rsidR="00B8709B" w:rsidRDefault="00B8709B" w:rsidP="00B8709B">
      <w:pPr>
        <w:spacing w:line="235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5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(3 балла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сочетании слов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в том числе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квазислов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посредством анаграммирования зашифрован лингвистический термин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238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Пример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собрание азоловов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ответ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словообразование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Разгадайте анаграмму Этимон и Санея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напишите лингвистический термин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2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3"/>
        </w:numPr>
        <w:tabs>
          <w:tab w:val="left" w:pos="312"/>
        </w:tabs>
        <w:spacing w:line="235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(12 баллов) Какие из приведённых ниже словоформ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канат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коррелят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батут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внучат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дебют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ушат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можно было бы теоретически принять за глагол в форме третьего лица множественного числа настоящего или будущего времени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а какие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нет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Ответ обоснуйте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2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(3 балла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Прочитайте фрагмент текста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7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67" w:lineRule="auto"/>
        <w:ind w:left="487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Чужой глаз нужен тебе и помощь чужая</w:t>
      </w:r>
    </w:p>
    <w:p w:rsidR="00B8709B" w:rsidRPr="0043486A" w:rsidRDefault="00B8709B" w:rsidP="00B8709B">
      <w:pPr>
        <w:spacing w:line="267" w:lineRule="auto"/>
        <w:ind w:left="487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Нужнее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чтоб знать назвать черту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что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копая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709B" w:rsidRPr="0043486A" w:rsidRDefault="00B8709B" w:rsidP="00B8709B">
      <w:pPr>
        <w:spacing w:line="267" w:lineRule="auto"/>
        <w:ind w:left="487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Воин пред собой ведет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укрываясь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 валу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709B" w:rsidRPr="0043486A" w:rsidRDefault="00B8709B" w:rsidP="00B8709B">
      <w:pPr>
        <w:spacing w:line="267" w:lineRule="auto"/>
        <w:ind w:left="487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Чтоб различить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где стены часть одна помалу </w:t>
      </w:r>
    </w:p>
    <w:p w:rsidR="00B8709B" w:rsidRPr="0043486A" w:rsidRDefault="00B8709B" w:rsidP="00B8709B">
      <w:pPr>
        <w:spacing w:line="267" w:lineRule="auto"/>
        <w:ind w:left="487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Частым быстро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пагубных пуль ударом пала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709B" w:rsidRPr="0043486A" w:rsidRDefault="00B8709B" w:rsidP="00B8709B">
      <w:pPr>
        <w:spacing w:line="267" w:lineRule="auto"/>
        <w:ind w:left="48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Где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грозно расседшися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земля вдруг пожрала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09B" w:rsidRPr="0043486A" w:rsidRDefault="00B8709B" w:rsidP="00B8709B">
      <w:pPr>
        <w:spacing w:line="267" w:lineRule="auto"/>
        <w:ind w:left="48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К чему тут войска одна часть в четверобочник</w:t>
      </w:r>
    </w:p>
    <w:p w:rsidR="00B8709B" w:rsidRPr="0043486A" w:rsidRDefault="00B8709B" w:rsidP="00B8709B">
      <w:pPr>
        <w:tabs>
          <w:tab w:val="left" w:pos="744"/>
        </w:tabs>
        <w:spacing w:line="234" w:lineRule="auto"/>
        <w:ind w:left="487" w:right="3600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Строится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где более нужен уж спомочник</w:t>
      </w:r>
    </w:p>
    <w:p w:rsidR="00B8709B" w:rsidRPr="0043486A" w:rsidRDefault="00B8709B" w:rsidP="00B8709B">
      <w:pPr>
        <w:tabs>
          <w:tab w:val="left" w:pos="744"/>
        </w:tabs>
        <w:spacing w:line="234" w:lineRule="auto"/>
        <w:ind w:left="487" w:right="36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Редким полкам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8709B" w:rsidRPr="0043486A" w:rsidRDefault="00B8709B" w:rsidP="00B8709B">
      <w:pPr>
        <w:spacing w:line="0" w:lineRule="atLeast"/>
        <w:ind w:left="448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86A">
        <w:rPr>
          <w:rFonts w:ascii="Times New Roman" w:eastAsia="Arial" w:hAnsi="Times New Roman" w:cs="Times New Roman"/>
          <w:sz w:val="28"/>
          <w:szCs w:val="28"/>
        </w:rPr>
        <w:t>Кантемир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709B" w:rsidRPr="0043486A" w:rsidRDefault="00B8709B" w:rsidP="00B8709B">
      <w:pPr>
        <w:spacing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Выпишите из текста словосочетание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43486A">
        <w:rPr>
          <w:rFonts w:ascii="Times New Roman" w:eastAsia="Arial" w:hAnsi="Times New Roman" w:cs="Times New Roman"/>
          <w:sz w:val="28"/>
          <w:szCs w:val="28"/>
        </w:rPr>
        <w:t>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котором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43486A">
        <w:rPr>
          <w:rFonts w:ascii="Times New Roman" w:eastAsia="Arial" w:hAnsi="Times New Roman" w:cs="Times New Roman"/>
          <w:sz w:val="28"/>
          <w:szCs w:val="28"/>
        </w:rPr>
        <w:t>ых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нарушены современные нормы управления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Приведите это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43486A">
        <w:rPr>
          <w:rFonts w:ascii="Times New Roman" w:eastAsia="Arial" w:hAnsi="Times New Roman" w:cs="Times New Roman"/>
          <w:sz w:val="28"/>
          <w:szCs w:val="28"/>
        </w:rPr>
        <w:t>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словосочетание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43486A">
        <w:rPr>
          <w:rFonts w:ascii="Times New Roman" w:eastAsia="Arial" w:hAnsi="Times New Roman" w:cs="Times New Roman"/>
          <w:sz w:val="28"/>
          <w:szCs w:val="28"/>
        </w:rPr>
        <w:t>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соответствие с современной грамматической нормой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1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5"/>
        </w:numPr>
        <w:tabs>
          <w:tab w:val="left" w:pos="382"/>
        </w:tabs>
        <w:spacing w:line="236" w:lineRule="auto"/>
        <w:ind w:left="7" w:hanging="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(7 баллов) Ниже приведён параграф из книги 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>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Ломоносова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Российская грамматика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 (1755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 пропусками примеров (пропуски обозначены многоточиями)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09B" w:rsidRPr="0043486A" w:rsidRDefault="00B8709B" w:rsidP="00B8709B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п. 265. </w:t>
      </w:r>
      <w:r w:rsidRPr="0043486A">
        <w:rPr>
          <w:rFonts w:ascii="Times New Roman" w:eastAsia="Arial" w:hAnsi="Times New Roman" w:cs="Times New Roman"/>
          <w:sz w:val="28"/>
          <w:szCs w:val="28"/>
        </w:rPr>
        <w:t>Первообразные и производные глаголы суть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простые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или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сложенные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86A">
        <w:rPr>
          <w:rFonts w:ascii="Times New Roman" w:eastAsia="Arial" w:hAnsi="Times New Roman" w:cs="Times New Roman"/>
          <w:sz w:val="28"/>
          <w:szCs w:val="28"/>
        </w:rPr>
        <w:t>Простые состоят сами собою без приложения какой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нибудь другой части слова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даю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ставлю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Сложенные составляются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имени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местоимения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наречия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одного предлога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двух предлогов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трех предлогов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:rsidR="00B8709B" w:rsidRPr="0043486A" w:rsidRDefault="00B8709B" w:rsidP="00B8709B">
      <w:pPr>
        <w:numPr>
          <w:ilvl w:val="0"/>
          <w:numId w:val="6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из предлога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имени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3486A">
        <w:rPr>
          <w:rFonts w:ascii="Times New Roman" w:eastAsia="Times New Roman" w:hAnsi="Times New Roman" w:cs="Times New Roman"/>
          <w:sz w:val="28"/>
          <w:szCs w:val="28"/>
        </w:rPr>
        <w:t>… .</w:t>
      </w:r>
      <w:proofErr w:type="gramEnd"/>
    </w:p>
    <w:p w:rsidR="00B8709B" w:rsidRPr="0043486A" w:rsidRDefault="00B8709B" w:rsidP="00B8709B">
      <w:pPr>
        <w:spacing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Default="00B8709B" w:rsidP="00B8709B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Используя данные ниже слова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заполните пропуски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благодарю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отреноживаю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прославляю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преодоле/ваю</w:t>
      </w:r>
      <w:proofErr w:type="gramEnd"/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своевольствую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прекословлю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отдаю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разопреде/ляю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обоготворяю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оживотворяю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ge3"/>
      <w:bookmarkEnd w:id="1"/>
    </w:p>
    <w:p w:rsidR="00B8709B" w:rsidRDefault="00B8709B" w:rsidP="00B8709B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(5 баллов) Какое значение имеют предложно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падежные сочетания с предлогами _из-за_ и _из-под_ в следующих примерах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09B" w:rsidRPr="0043486A" w:rsidRDefault="00B8709B" w:rsidP="00B8709B">
      <w:pPr>
        <w:tabs>
          <w:tab w:val="left" w:pos="1567"/>
          <w:tab w:val="left" w:pos="4687"/>
        </w:tabs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3486A">
        <w:rPr>
          <w:rFonts w:ascii="Times New Roman" w:eastAsia="Arial" w:hAnsi="Times New Roman" w:cs="Times New Roman"/>
          <w:sz w:val="28"/>
          <w:szCs w:val="28"/>
        </w:rPr>
        <w:t>Вечером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из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за крыш города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3486A">
        <w:rPr>
          <w:rFonts w:ascii="Times New Roman" w:eastAsia="Arial" w:hAnsi="Times New Roman" w:cs="Times New Roman"/>
          <w:sz w:val="28"/>
          <w:szCs w:val="28"/>
        </w:rPr>
        <w:t>золотой свет большой низкой луны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43486A">
        <w:rPr>
          <w:rFonts w:ascii="Times New Roman" w:eastAsia="Arial" w:hAnsi="Times New Roman" w:cs="Times New Roman"/>
          <w:sz w:val="28"/>
          <w:szCs w:val="28"/>
        </w:rPr>
        <w:t>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486A">
        <w:rPr>
          <w:rFonts w:ascii="Times New Roman" w:eastAsia="Arial" w:hAnsi="Times New Roman" w:cs="Times New Roman"/>
          <w:sz w:val="28"/>
          <w:szCs w:val="28"/>
        </w:rPr>
        <w:t>Бунин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numPr>
          <w:ilvl w:val="0"/>
          <w:numId w:val="7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Всё случилось из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за какого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то пустяка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numPr>
          <w:ilvl w:val="0"/>
          <w:numId w:val="7"/>
        </w:numPr>
        <w:tabs>
          <w:tab w:val="left" w:pos="367"/>
        </w:tabs>
        <w:spacing w:line="238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Пустые банки из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под консервов нельзя оставлять на месте пикника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numPr>
          <w:ilvl w:val="0"/>
          <w:numId w:val="7"/>
        </w:numPr>
        <w:tabs>
          <w:tab w:val="left" w:pos="367"/>
        </w:tabs>
        <w:spacing w:line="238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Друзья оказались земляками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оба из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под Вологды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numPr>
          <w:ilvl w:val="0"/>
          <w:numId w:val="7"/>
        </w:numPr>
        <w:tabs>
          <w:tab w:val="left" w:pos="367"/>
        </w:tabs>
        <w:spacing w:line="238" w:lineRule="auto"/>
        <w:ind w:left="367" w:hanging="36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lastRenderedPageBreak/>
        <w:t>Мне пришлось вытащить подушку из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под головы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3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8"/>
        </w:numPr>
        <w:tabs>
          <w:tab w:val="left" w:pos="494"/>
        </w:tabs>
        <w:spacing w:line="236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(11 баллов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)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Познакомьтесь с текстом берестяной грамоты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Разделите текст на слова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Переведите на современный русский язык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 каком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граде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идёт речь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Отгадайте загадку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494"/>
        </w:tabs>
        <w:spacing w:line="23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486A">
        <w:rPr>
          <w:rFonts w:ascii="Times New Roman" w:hAnsi="Times New Roman" w:cs="Times New Roman"/>
          <w:sz w:val="28"/>
          <w:szCs w:val="28"/>
        </w:rPr>
        <w:t>естьградъ.межунобомъиземлеюакномуедепосолъбезъпути</w:t>
      </w:r>
      <w:proofErr w:type="gramEnd"/>
      <w:r w:rsidRPr="0043486A">
        <w:rPr>
          <w:rFonts w:ascii="Times New Roman" w:hAnsi="Times New Roman" w:cs="Times New Roman"/>
          <w:sz w:val="28"/>
          <w:szCs w:val="28"/>
        </w:rPr>
        <w:t>.самънимъвезеграмотунепсану</w:t>
      </w:r>
    </w:p>
    <w:p w:rsidR="00B8709B" w:rsidRPr="0043486A" w:rsidRDefault="00B8709B" w:rsidP="00B8709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Максимальный балл за все правильно выполненные задания – 97.</w:t>
      </w:r>
    </w:p>
    <w:p w:rsidR="00B8709B" w:rsidRPr="0043486A" w:rsidRDefault="00B8709B" w:rsidP="00B8709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3486A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И ОТВЕТЫ.</w:t>
      </w:r>
    </w:p>
    <w:p w:rsidR="00B8709B" w:rsidRPr="0043486A" w:rsidRDefault="00B8709B" w:rsidP="00B8709B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9"/>
        </w:numPr>
        <w:tabs>
          <w:tab w:val="left" w:pos="470"/>
        </w:tabs>
        <w:spacing w:line="267" w:lineRule="auto"/>
        <w:ind w:left="480" w:right="5860" w:hanging="367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Разбйэгайтйэсй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ручйы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09B" w:rsidRPr="0043486A" w:rsidRDefault="00B8709B" w:rsidP="00B8709B">
      <w:pPr>
        <w:tabs>
          <w:tab w:val="left" w:pos="470"/>
        </w:tabs>
        <w:spacing w:line="267" w:lineRule="auto"/>
        <w:ind w:left="480" w:right="5860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Растйэкайтйэсй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лужы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470"/>
        </w:tabs>
        <w:spacing w:line="267" w:lineRule="auto"/>
        <w:ind w:left="480" w:right="5860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Вылйэзайтйэ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муравйы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709B" w:rsidRPr="0043486A" w:rsidRDefault="00B8709B" w:rsidP="00B8709B">
      <w:pPr>
        <w:tabs>
          <w:tab w:val="left" w:pos="470"/>
        </w:tabs>
        <w:spacing w:line="267" w:lineRule="auto"/>
        <w:ind w:left="480" w:right="586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Послйэ зйымнйэй стужы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470"/>
        </w:tabs>
        <w:spacing w:line="266" w:lineRule="auto"/>
        <w:ind w:left="482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Пробйырайэтсйа мйэдвйэдй </w:t>
      </w:r>
    </w:p>
    <w:p w:rsidR="00B8709B" w:rsidRPr="0043486A" w:rsidRDefault="00B8709B" w:rsidP="00B8709B">
      <w:pPr>
        <w:tabs>
          <w:tab w:val="left" w:pos="470"/>
        </w:tabs>
        <w:spacing w:line="267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Сквозй лйэсной валйэжнйык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235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Сталйы птйыцы пйэснйы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пйэсйнйы пйэтй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09B" w:rsidRPr="0043486A" w:rsidRDefault="00B8709B" w:rsidP="00B8709B">
      <w:pPr>
        <w:spacing w:line="235" w:lineRule="auto"/>
        <w:ind w:left="480" w:right="4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Ы расцвйол подснйэжнйык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8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баллу за каждое правильно написанное слово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где есть что преобразовывать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Если в каком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либо слове хоть одна ошибка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то оно оценивается нулём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10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439"/>
        </w:tabs>
        <w:spacing w:line="256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2. Значения слов _пугливый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говорливый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крикливый_ соотносятся со значениями мотивирующих глаголов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_пугать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говорить_ и _кричать_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Значение же слова _щекотливый_ в данном словосочетании не соотносится напрямую ни с одним из значений мотивирующего глагола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_щекотать_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Связь между значениями производящего и производного слова носит в данном случае метафорический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ассоциативный характер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 за термин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метафорическая мотивация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Таким образом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слово _щекотливый_ по характеру мотивации противостоит остальным словам в списке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9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Став_е_нка – _е_ пишется на месте исторического _ь_ в суффиксе -ьн- (ставить – ставня – ставенка). Допустимо: беглый </w:t>
      </w:r>
      <w:r w:rsidRPr="0043486A">
        <w:rPr>
          <w:rFonts w:ascii="Times New Roman" w:eastAsia="Arial" w:hAnsi="Times New Roman" w:cs="Times New Roman"/>
          <w:sz w:val="28"/>
          <w:szCs w:val="28"/>
        </w:rPr>
        <w:t>_е_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Паш</w:t>
      </w:r>
      <w:r w:rsidRPr="0043486A">
        <w:rPr>
          <w:rFonts w:ascii="Times New Roman" w:eastAsia="Arial" w:hAnsi="Times New Roman" w:cs="Times New Roman"/>
          <w:sz w:val="28"/>
          <w:szCs w:val="28"/>
        </w:rPr>
        <w:t>_е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486A">
        <w:rPr>
          <w:rFonts w:ascii="Times New Roman" w:eastAsia="Arial" w:hAnsi="Times New Roman" w:cs="Times New Roman"/>
          <w:sz w:val="28"/>
          <w:szCs w:val="28"/>
        </w:rPr>
        <w:t>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ка – </w:t>
      </w:r>
      <w:r w:rsidRPr="0043486A">
        <w:rPr>
          <w:rFonts w:ascii="Times New Roman" w:eastAsia="Arial" w:hAnsi="Times New Roman" w:cs="Times New Roman"/>
          <w:sz w:val="28"/>
          <w:szCs w:val="28"/>
        </w:rPr>
        <w:t>_е_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пишется на месте исторического </w:t>
      </w:r>
      <w:r w:rsidRPr="0043486A">
        <w:rPr>
          <w:rFonts w:ascii="Times New Roman" w:eastAsia="Arial" w:hAnsi="Times New Roman" w:cs="Times New Roman"/>
          <w:sz w:val="28"/>
          <w:szCs w:val="28"/>
        </w:rPr>
        <w:t>_ь_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в суффиксе -ьн- (пахать – пашня – пашенка)</w:t>
      </w:r>
      <w:proofErr w:type="gramStart"/>
      <w:r w:rsidRPr="0043486A">
        <w:rPr>
          <w:rFonts w:ascii="Times New Roman" w:eastAsia="Times New Roman" w:hAnsi="Times New Roman" w:cs="Times New Roman"/>
          <w:sz w:val="28"/>
          <w:szCs w:val="28"/>
        </w:rPr>
        <w:t>. )</w:t>
      </w:r>
      <w:proofErr w:type="gramEnd"/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 Допустимо: беглый </w:t>
      </w:r>
      <w:r w:rsidRPr="0043486A">
        <w:rPr>
          <w:rFonts w:ascii="Times New Roman" w:eastAsia="Arial" w:hAnsi="Times New Roman" w:cs="Times New Roman"/>
          <w:sz w:val="28"/>
          <w:szCs w:val="28"/>
        </w:rPr>
        <w:t>_е_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Завал</w:t>
      </w:r>
      <w:r w:rsidRPr="0043486A">
        <w:rPr>
          <w:rFonts w:ascii="Times New Roman" w:eastAsia="Arial" w:hAnsi="Times New Roman" w:cs="Times New Roman"/>
          <w:sz w:val="28"/>
          <w:szCs w:val="28"/>
        </w:rPr>
        <w:t>_и_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нка – </w:t>
      </w:r>
      <w:r w:rsidRPr="0043486A">
        <w:rPr>
          <w:rFonts w:ascii="Times New Roman" w:eastAsia="Arial" w:hAnsi="Times New Roman" w:cs="Times New Roman"/>
          <w:sz w:val="28"/>
          <w:szCs w:val="28"/>
        </w:rPr>
        <w:t>_и_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пишется здесь в суффиксе -ин-(завалить – завалина – завалинка).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Ссад</w:t>
      </w:r>
      <w:r w:rsidRPr="0043486A">
        <w:rPr>
          <w:rFonts w:ascii="Times New Roman" w:eastAsia="Arial" w:hAnsi="Times New Roman" w:cs="Times New Roman"/>
          <w:sz w:val="28"/>
          <w:szCs w:val="28"/>
        </w:rPr>
        <w:t>_и_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нка – </w:t>
      </w:r>
      <w:r w:rsidRPr="0043486A">
        <w:rPr>
          <w:rFonts w:ascii="Times New Roman" w:eastAsia="Arial" w:hAnsi="Times New Roman" w:cs="Times New Roman"/>
          <w:sz w:val="28"/>
          <w:szCs w:val="28"/>
        </w:rPr>
        <w:t>_и_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пишется здесь в суффиксе -ин- (ссадить – ссадина – ссадинка).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Ряж</w:t>
      </w:r>
      <w:r w:rsidRPr="0043486A">
        <w:rPr>
          <w:rFonts w:ascii="Times New Roman" w:eastAsia="Arial" w:hAnsi="Times New Roman" w:cs="Times New Roman"/>
          <w:sz w:val="28"/>
          <w:szCs w:val="28"/>
        </w:rPr>
        <w:t>_е_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нка – сейчас это словарное слово, правописание </w:t>
      </w:r>
      <w:r w:rsidRPr="0043486A">
        <w:rPr>
          <w:rFonts w:ascii="Times New Roman" w:eastAsia="Arial" w:hAnsi="Times New Roman" w:cs="Times New Roman"/>
          <w:sz w:val="28"/>
          <w:szCs w:val="28"/>
        </w:rPr>
        <w:t>_е_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может быть связано с несколькими версиями его происхождения: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– с историческим суффиксом имени прилагательного -ен-: пряжити – пряженое молоко (топленое) – пряженка;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– с историческим суффиксом имени прилагательного -ен-: рядиться – ряженое (из-за пенки на поверхности) молоко– ряженка;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– с наличием суффикса -енк- (если связывать происхождение слова с лексемой «ряжа» –чан).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оценки: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43486A">
        <w:rPr>
          <w:rFonts w:ascii="Times New Roman" w:eastAsia="Times New Roman" w:hAnsi="Times New Roman" w:cs="Times New Roman"/>
          <w:sz w:val="28"/>
          <w:szCs w:val="28"/>
        </w:rPr>
        <w:t>каждую верно</w:t>
      </w:r>
      <w:proofErr w:type="gramEnd"/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вставленную букву в словах по 1 баллу (Итого 5 баллов.)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За верное объяснение правописания каждого слова, кроме слова «ряженка», по 1 баллу. (Итого 4 балла.)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За каждую версию объяснения правописания слова «ряженка» по 2 балла в зависимости от полноты и правильности ответа (итого 6 баллов).</w:t>
      </w:r>
    </w:p>
    <w:p w:rsidR="00B8709B" w:rsidRPr="0043486A" w:rsidRDefault="00B8709B" w:rsidP="00B8709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Итого 15 баллов.</w:t>
      </w:r>
    </w:p>
    <w:p w:rsidR="00B8709B" w:rsidRPr="0043486A" w:rsidRDefault="00B8709B" w:rsidP="00B8709B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528"/>
        </w:tabs>
        <w:spacing w:line="249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4. Первый фразеологизм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есть поедом кого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либо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изводить кого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либо попрёками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бранью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»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3486A">
        <w:rPr>
          <w:rFonts w:ascii="Times New Roman" w:eastAsia="Arial" w:hAnsi="Times New Roman" w:cs="Times New Roman"/>
          <w:sz w:val="28"/>
          <w:szCs w:val="28"/>
        </w:rPr>
        <w:t>Второй фразеологизм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нести дичь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значении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говорить невообразимую чепуху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глупости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3486A">
        <w:rPr>
          <w:rFonts w:ascii="Times New Roman" w:eastAsia="Arial" w:hAnsi="Times New Roman" w:cs="Times New Roman"/>
          <w:sz w:val="28"/>
          <w:szCs w:val="28"/>
        </w:rPr>
        <w:t>Третий фразеологизм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3486A">
        <w:rPr>
          <w:rFonts w:ascii="Times New Roman" w:eastAsia="Arial" w:hAnsi="Times New Roman" w:cs="Times New Roman"/>
          <w:sz w:val="28"/>
          <w:szCs w:val="28"/>
        </w:rPr>
        <w:t>закусить удила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3486A">
        <w:rPr>
          <w:rFonts w:ascii="Times New Roman" w:eastAsia="Arial" w:hAnsi="Times New Roman" w:cs="Times New Roman"/>
          <w:sz w:val="28"/>
          <w:szCs w:val="28"/>
        </w:rPr>
        <w:t>в значении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486A">
        <w:rPr>
          <w:rFonts w:ascii="Times New Roman" w:eastAsia="Arial" w:hAnsi="Times New Roman" w:cs="Times New Roman"/>
          <w:sz w:val="28"/>
          <w:szCs w:val="28"/>
        </w:rPr>
        <w:t>действовать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не считаясь с обстоятельствами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напролом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»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8709B" w:rsidRPr="0043486A" w:rsidRDefault="00B8709B" w:rsidP="00B8709B">
      <w:pPr>
        <w:tabs>
          <w:tab w:val="left" w:pos="528"/>
        </w:tabs>
        <w:spacing w:line="249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Все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фразеологизмы употребляются в таком контексте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котором проявляется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помимо их переносного значения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прямое значение некоторых входящих в выражение слов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переваривать можно именно пищу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дичь в значении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дикие животные или птицы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можно нести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перемещать в руках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а закусывают после того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как выпьют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709B" w:rsidRPr="0043486A" w:rsidRDefault="00B8709B" w:rsidP="00B8709B">
      <w:pPr>
        <w:tabs>
          <w:tab w:val="left" w:pos="528"/>
        </w:tabs>
        <w:spacing w:line="249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При этом в первом предложении совмещает прямое и переносное значение не только фразеологизм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но и глагол переваривать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который имеет переносное значение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не выносить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не терпеть кого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либо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что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либо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Во втором предложении контекст даёт также каламбур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за этот термин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столкновение двух разных слов дичь как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дикие животные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3486A">
        <w:rPr>
          <w:rFonts w:ascii="Times New Roman" w:eastAsia="Arial" w:hAnsi="Times New Roman" w:cs="Times New Roman"/>
          <w:sz w:val="28"/>
          <w:szCs w:val="28"/>
        </w:rPr>
        <w:t>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486A">
        <w:rPr>
          <w:rFonts w:ascii="Times New Roman" w:eastAsia="Arial" w:hAnsi="Times New Roman" w:cs="Times New Roman"/>
          <w:sz w:val="28"/>
          <w:szCs w:val="28"/>
        </w:rPr>
        <w:t>чушь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чепуха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»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3486A">
        <w:rPr>
          <w:rFonts w:ascii="Times New Roman" w:eastAsia="Arial" w:hAnsi="Times New Roman" w:cs="Times New Roman"/>
          <w:sz w:val="28"/>
          <w:szCs w:val="28"/>
        </w:rPr>
        <w:t>В этом же предложении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расширяет свой смысл и глагол звереть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имея значение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становиться злым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жестоким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как зверь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он в этом контексте может значить также и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становиться зверем в прямом смысле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третьем предложении есть ещё одна особенность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 одной стороны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глагол выпить проявляет у глагола закусить смысл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заесть выпитое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но с другой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выражение закусить удила продолжает пониматься как фразеологизм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потому что если бы это было только прямое значение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то зависимое от него существительное стояло бы в творительном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а не в винительном падеже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400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5. Энантиосемия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446"/>
        </w:tabs>
        <w:spacing w:line="232" w:lineRule="auto"/>
        <w:ind w:left="120" w:right="100"/>
        <w:rPr>
          <w:rFonts w:ascii="Times New Roman" w:eastAsia="Arial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446"/>
        </w:tabs>
        <w:spacing w:line="232" w:lineRule="auto"/>
        <w:ind w:left="120" w:right="10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6. За глаголы третьего лица множественного числа настоящего или будущего времени теоретически можно принять следующие формы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3486A">
        <w:rPr>
          <w:rFonts w:ascii="Times New Roman" w:eastAsia="Arial" w:hAnsi="Times New Roman" w:cs="Times New Roman"/>
          <w:sz w:val="28"/>
          <w:szCs w:val="28"/>
        </w:rPr>
        <w:t>коррелят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3486A">
        <w:rPr>
          <w:rFonts w:ascii="Times New Roman" w:eastAsia="Arial" w:hAnsi="Times New Roman" w:cs="Times New Roman"/>
          <w:sz w:val="28"/>
          <w:szCs w:val="28"/>
        </w:rPr>
        <w:t>как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палят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болят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теоретически возможные инфинитивы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коррелить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,*</w:t>
      </w:r>
      <w:proofErr w:type="gramEnd"/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Arial" w:hAnsi="Times New Roman" w:cs="Times New Roman"/>
          <w:sz w:val="28"/>
          <w:szCs w:val="28"/>
        </w:rPr>
        <w:t>коррелеть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(2 </w:t>
      </w:r>
      <w:r w:rsidRPr="0043486A">
        <w:rPr>
          <w:rFonts w:ascii="Times New Roman" w:eastAsia="Arial" w:hAnsi="Times New Roman" w:cs="Times New Roman"/>
          <w:sz w:val="28"/>
          <w:szCs w:val="28"/>
        </w:rPr>
        <w:t>спр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.)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709B" w:rsidRPr="0043486A" w:rsidRDefault="00B8709B" w:rsidP="00B8709B">
      <w:pPr>
        <w:tabs>
          <w:tab w:val="left" w:pos="460"/>
        </w:tabs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2) батут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как метут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возможный инфинитив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басти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Pr="0043486A">
        <w:rPr>
          <w:rFonts w:ascii="Times New Roman" w:eastAsia="Arial" w:hAnsi="Times New Roman" w:cs="Times New Roman"/>
          <w:sz w:val="28"/>
          <w:szCs w:val="28"/>
        </w:rPr>
        <w:t>спр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.)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709B" w:rsidRPr="0043486A" w:rsidRDefault="00B8709B" w:rsidP="00B8709B">
      <w:pPr>
        <w:tabs>
          <w:tab w:val="left" w:pos="420"/>
        </w:tabs>
        <w:spacing w:line="0" w:lineRule="atLeast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3) внучат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как звучат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влачат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возможные инфинитивы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3486A">
        <w:rPr>
          <w:rFonts w:ascii="Times New Roman" w:eastAsia="Arial" w:hAnsi="Times New Roman" w:cs="Times New Roman"/>
          <w:sz w:val="28"/>
          <w:szCs w:val="28"/>
        </w:rPr>
        <w:t>внучать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 *</w:t>
      </w:r>
      <w:r w:rsidRPr="0043486A">
        <w:rPr>
          <w:rFonts w:ascii="Times New Roman" w:eastAsia="Arial" w:hAnsi="Times New Roman" w:cs="Times New Roman"/>
          <w:sz w:val="28"/>
          <w:szCs w:val="28"/>
        </w:rPr>
        <w:t>внучить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(2 </w:t>
      </w:r>
      <w:r w:rsidRPr="0043486A">
        <w:rPr>
          <w:rFonts w:ascii="Times New Roman" w:eastAsia="Arial" w:hAnsi="Times New Roman" w:cs="Times New Roman"/>
          <w:sz w:val="28"/>
          <w:szCs w:val="28"/>
        </w:rPr>
        <w:t>спр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.)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709B" w:rsidRPr="0043486A" w:rsidRDefault="00B8709B" w:rsidP="00B8709B">
      <w:pPr>
        <w:tabs>
          <w:tab w:val="left" w:pos="420"/>
        </w:tabs>
        <w:spacing w:line="0" w:lineRule="atLeast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4) ушат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как шуршат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вершат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теоретически возможные инфинитивы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43486A">
        <w:rPr>
          <w:rFonts w:ascii="Times New Roman" w:eastAsia="Arial" w:hAnsi="Times New Roman" w:cs="Times New Roman"/>
          <w:sz w:val="28"/>
          <w:szCs w:val="28"/>
        </w:rPr>
        <w:t>ушать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 *</w:t>
      </w:r>
      <w:r w:rsidRPr="0043486A">
        <w:rPr>
          <w:rFonts w:ascii="Times New Roman" w:eastAsia="Arial" w:hAnsi="Times New Roman" w:cs="Times New Roman"/>
          <w:sz w:val="28"/>
          <w:szCs w:val="28"/>
        </w:rPr>
        <w:t>ушить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r w:rsidRPr="0043486A">
        <w:rPr>
          <w:rFonts w:ascii="Times New Roman" w:eastAsia="Arial" w:hAnsi="Times New Roman" w:cs="Times New Roman"/>
          <w:sz w:val="28"/>
          <w:szCs w:val="28"/>
        </w:rPr>
        <w:t>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Следующие формы нельзя принять за глаголы по следующим причинам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09B" w:rsidRPr="0043486A" w:rsidRDefault="00B8709B" w:rsidP="00B8709B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10"/>
        </w:numPr>
        <w:tabs>
          <w:tab w:val="left" w:pos="540"/>
        </w:tabs>
        <w:spacing w:line="236" w:lineRule="auto"/>
        <w:ind w:left="120" w:right="10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форма канат не может быть глаголом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потому что в русском языке окончание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ат у глаголов второго спряжения может быть только после непарных твёрдых или непарных мягких согласных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 остальных случаях будет окончание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ят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8709B" w:rsidRPr="0043486A" w:rsidRDefault="00B8709B" w:rsidP="00B8709B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10"/>
        </w:numPr>
        <w:tabs>
          <w:tab w:val="left" w:pos="427"/>
        </w:tabs>
        <w:spacing w:line="266" w:lineRule="auto"/>
        <w:ind w:left="120" w:right="10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форма дебют не может быть глаголом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потому что в русском языке не может быть окончания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ют после основы настоящего времени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заканчивающейся на парный по твёрдости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мягкости согласный б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может быть только или твёрдый звук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43486A">
        <w:rPr>
          <w:rFonts w:ascii="Times New Roman" w:eastAsia="Arial" w:hAnsi="Times New Roman" w:cs="Times New Roman"/>
          <w:sz w:val="28"/>
          <w:szCs w:val="28"/>
        </w:rPr>
        <w:t>б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],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как в </w:t>
      </w:r>
      <w:r>
        <w:rPr>
          <w:rFonts w:ascii="Times New Roman" w:eastAsia="Arial" w:hAnsi="Times New Roman" w:cs="Times New Roman"/>
          <w:sz w:val="28"/>
          <w:szCs w:val="28"/>
        </w:rPr>
        <w:t>_</w:t>
      </w:r>
      <w:r w:rsidRPr="0043486A">
        <w:rPr>
          <w:rFonts w:ascii="Times New Roman" w:eastAsia="Arial" w:hAnsi="Times New Roman" w:cs="Times New Roman"/>
          <w:sz w:val="28"/>
          <w:szCs w:val="28"/>
        </w:rPr>
        <w:t>гребут</w:t>
      </w:r>
      <w:r>
        <w:rPr>
          <w:rFonts w:ascii="Times New Roman" w:eastAsia="Arial" w:hAnsi="Times New Roman" w:cs="Times New Roman"/>
          <w:sz w:val="28"/>
          <w:szCs w:val="28"/>
        </w:rPr>
        <w:t>_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или звуки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43486A">
        <w:rPr>
          <w:rFonts w:ascii="Times New Roman" w:eastAsia="Arial" w:hAnsi="Times New Roman" w:cs="Times New Roman"/>
          <w:sz w:val="28"/>
          <w:szCs w:val="28"/>
        </w:rPr>
        <w:t>бл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'],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как в </w:t>
      </w:r>
      <w:r>
        <w:rPr>
          <w:rFonts w:ascii="Times New Roman" w:eastAsia="Arial" w:hAnsi="Times New Roman" w:cs="Times New Roman"/>
          <w:sz w:val="28"/>
          <w:szCs w:val="28"/>
        </w:rPr>
        <w:t>_</w:t>
      </w:r>
      <w:r w:rsidRPr="0043486A">
        <w:rPr>
          <w:rFonts w:ascii="Times New Roman" w:eastAsia="Arial" w:hAnsi="Times New Roman" w:cs="Times New Roman"/>
          <w:sz w:val="28"/>
          <w:szCs w:val="28"/>
        </w:rPr>
        <w:t>колеблют</w:t>
      </w:r>
      <w:r>
        <w:rPr>
          <w:rFonts w:ascii="Times New Roman" w:eastAsia="Arial" w:hAnsi="Times New Roman" w:cs="Times New Roman"/>
          <w:sz w:val="28"/>
          <w:szCs w:val="28"/>
        </w:rPr>
        <w:t>_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Пала ударом (пуль). За ответ 2 балла.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Пала от удара пуль. Пала под ударом пуль. За ответ 1 балл.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Итого 3 балла.</w:t>
      </w: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tabs>
          <w:tab w:val="left" w:pos="425"/>
        </w:tabs>
        <w:spacing w:line="267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8. Сложенные составляются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имени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благодарю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 2)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местоимения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своевольствую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наречия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прекословлю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одного предлога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отдаю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прославляю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двух предлогов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преодоле/ваю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трёх предлогов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разопреде/ляю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из предлога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86A">
        <w:rPr>
          <w:rFonts w:ascii="Times New Roman" w:eastAsia="Arial" w:hAnsi="Times New Roman" w:cs="Times New Roman"/>
          <w:sz w:val="28"/>
          <w:szCs w:val="28"/>
        </w:rPr>
        <w:t>имени и глагола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обоготворяю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отреноживаю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оживотворяю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tabs>
          <w:tab w:val="left" w:pos="425"/>
        </w:tabs>
        <w:spacing w:line="267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За </w:t>
      </w:r>
      <w:proofErr w:type="gramStart"/>
      <w:r w:rsidRPr="0043486A">
        <w:rPr>
          <w:rFonts w:ascii="Times New Roman" w:eastAsia="Arial" w:hAnsi="Times New Roman" w:cs="Times New Roman"/>
          <w:sz w:val="28"/>
          <w:szCs w:val="28"/>
        </w:rPr>
        <w:t>каждую верно</w:t>
      </w:r>
      <w:proofErr w:type="gramEnd"/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указанную позицию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B8709B" w:rsidRPr="0043486A" w:rsidRDefault="00B8709B" w:rsidP="00B8709B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numPr>
          <w:ilvl w:val="0"/>
          <w:numId w:val="11"/>
        </w:numPr>
        <w:tabs>
          <w:tab w:val="left" w:pos="560"/>
        </w:tabs>
        <w:spacing w:line="2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Значение места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более дальний объект становится видимым в силу смещения своего положения по отношению к более близкому объекту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numPr>
          <w:ilvl w:val="0"/>
          <w:numId w:val="11"/>
        </w:numPr>
        <w:tabs>
          <w:tab w:val="left" w:pos="560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Значение причины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причины действия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состояния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numPr>
          <w:ilvl w:val="0"/>
          <w:numId w:val="11"/>
        </w:numPr>
        <w:tabs>
          <w:tab w:val="left" w:pos="560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Значение вместилища уже отчуждённого содержимого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прежнего места нахождения чего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86A">
        <w:rPr>
          <w:rFonts w:ascii="Times New Roman" w:eastAsia="Arial" w:hAnsi="Times New Roman" w:cs="Times New Roman"/>
          <w:sz w:val="28"/>
          <w:szCs w:val="28"/>
        </w:rPr>
        <w:t>либо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709B" w:rsidRPr="0043486A" w:rsidRDefault="00B8709B" w:rsidP="00B8709B">
      <w:pPr>
        <w:numPr>
          <w:ilvl w:val="0"/>
          <w:numId w:val="11"/>
        </w:numPr>
        <w:tabs>
          <w:tab w:val="left" w:pos="560"/>
        </w:tabs>
        <w:spacing w:line="236" w:lineRule="auto"/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>Значение места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происхождения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numPr>
          <w:ilvl w:val="0"/>
          <w:numId w:val="11"/>
        </w:numPr>
        <w:tabs>
          <w:tab w:val="left" w:pos="560"/>
        </w:tabs>
        <w:spacing w:line="236" w:lineRule="auto"/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Значение места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объект внизу смещается по отношению к объекту вверху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За каждое правильно указанное значение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есть </w:t>
      </w:r>
      <w:proofErr w:type="gramStart"/>
      <w:r w:rsidRPr="0043486A">
        <w:rPr>
          <w:rFonts w:ascii="Times New Roman" w:eastAsia="Times New Roman" w:hAnsi="Times New Roman" w:cs="Times New Roman"/>
          <w:sz w:val="28"/>
          <w:szCs w:val="28"/>
        </w:rPr>
        <w:t>градъ.межу</w:t>
      </w:r>
      <w:proofErr w:type="gramEnd"/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 нобомъ и землею а к ному еде посолъ безъ пути.самъ нимъ везе грамоту непсану</w:t>
      </w:r>
    </w:p>
    <w:p w:rsidR="00B8709B" w:rsidRPr="0043486A" w:rsidRDefault="00B8709B" w:rsidP="00B8709B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Есть град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город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допустимо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между небом и землёй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 нему едет посол без пути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сам немой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везёт грамоту неписанную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86A">
        <w:rPr>
          <w:rFonts w:ascii="Times New Roman" w:eastAsia="Arial" w:hAnsi="Times New Roman" w:cs="Times New Roman"/>
          <w:sz w:val="28"/>
          <w:szCs w:val="28"/>
        </w:rPr>
        <w:t>Град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Pr="0043486A">
        <w:rPr>
          <w:rFonts w:ascii="Times New Roman" w:eastAsia="Arial" w:hAnsi="Times New Roman" w:cs="Times New Roman"/>
          <w:sz w:val="28"/>
          <w:szCs w:val="28"/>
        </w:rPr>
        <w:t>Ноев ковчег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30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За разделение на слова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за перевод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За каждую ошибку вычитается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Ошибкой в делении на слова и в переводе считается только та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которая существенно меняет смысл текста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8709B" w:rsidRPr="0043486A" w:rsidRDefault="00B8709B" w:rsidP="00B8709B">
      <w:pPr>
        <w:spacing w:line="2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  <w:u w:val="single"/>
        </w:rPr>
        <w:t>Примечание для экспертов</w:t>
      </w:r>
      <w:r w:rsidRPr="0043486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При переводе текста также учитывается несоблюдение норм современного русского языка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486A">
        <w:rPr>
          <w:rFonts w:ascii="Times New Roman" w:eastAsia="Arial" w:hAnsi="Times New Roman" w:cs="Times New Roman"/>
          <w:sz w:val="28"/>
          <w:szCs w:val="28"/>
        </w:rPr>
        <w:t>орфографических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пунктуационных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грамматических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речевых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) 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минус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балла за каждую ошибку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За отгадку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09B" w:rsidRPr="0043486A" w:rsidRDefault="00B8709B" w:rsidP="00B8709B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4685" w:rsidRPr="00B8709B" w:rsidRDefault="00B8709B" w:rsidP="00B870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486A">
        <w:rPr>
          <w:rFonts w:ascii="Times New Roman" w:eastAsia="Arial" w:hAnsi="Times New Roman" w:cs="Times New Roman"/>
          <w:sz w:val="28"/>
          <w:szCs w:val="28"/>
        </w:rPr>
        <w:t xml:space="preserve">Итого 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3486A">
        <w:rPr>
          <w:rFonts w:ascii="Times New Roman" w:eastAsia="Arial" w:hAnsi="Times New Roman" w:cs="Times New Roman"/>
          <w:sz w:val="28"/>
          <w:szCs w:val="28"/>
        </w:rPr>
        <w:t xml:space="preserve"> баллов</w:t>
      </w:r>
      <w:r w:rsidRPr="0043486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5D4685" w:rsidRPr="00B8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190CDE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66EF438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3276D7"/>
    <w:multiLevelType w:val="hybridMultilevel"/>
    <w:tmpl w:val="EBBE6CDE"/>
    <w:lvl w:ilvl="0" w:tplc="88E2E97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56D3134"/>
    <w:multiLevelType w:val="hybridMultilevel"/>
    <w:tmpl w:val="0216231A"/>
    <w:lvl w:ilvl="0" w:tplc="CC3CA3EA">
      <w:start w:val="1"/>
      <w:numFmt w:val="decimal"/>
      <w:lvlText w:val="%1)"/>
      <w:lvlJc w:val="left"/>
    </w:lvl>
    <w:lvl w:ilvl="1" w:tplc="C79C668C">
      <w:start w:val="1"/>
      <w:numFmt w:val="bullet"/>
      <w:lvlText w:val=""/>
      <w:lvlJc w:val="left"/>
    </w:lvl>
    <w:lvl w:ilvl="2" w:tplc="75967BE6">
      <w:start w:val="1"/>
      <w:numFmt w:val="bullet"/>
      <w:lvlText w:val=""/>
      <w:lvlJc w:val="left"/>
    </w:lvl>
    <w:lvl w:ilvl="3" w:tplc="98A6970A">
      <w:start w:val="1"/>
      <w:numFmt w:val="bullet"/>
      <w:lvlText w:val=""/>
      <w:lvlJc w:val="left"/>
    </w:lvl>
    <w:lvl w:ilvl="4" w:tplc="CEF050C6">
      <w:start w:val="1"/>
      <w:numFmt w:val="bullet"/>
      <w:lvlText w:val=""/>
      <w:lvlJc w:val="left"/>
    </w:lvl>
    <w:lvl w:ilvl="5" w:tplc="3E5E0036">
      <w:start w:val="1"/>
      <w:numFmt w:val="bullet"/>
      <w:lvlText w:val=""/>
      <w:lvlJc w:val="left"/>
    </w:lvl>
    <w:lvl w:ilvl="6" w:tplc="5796AA5C">
      <w:start w:val="1"/>
      <w:numFmt w:val="bullet"/>
      <w:lvlText w:val=""/>
      <w:lvlJc w:val="left"/>
    </w:lvl>
    <w:lvl w:ilvl="7" w:tplc="385A21A4">
      <w:start w:val="1"/>
      <w:numFmt w:val="bullet"/>
      <w:lvlText w:val=""/>
      <w:lvlJc w:val="left"/>
    </w:lvl>
    <w:lvl w:ilvl="8" w:tplc="E9FABC0C">
      <w:start w:val="1"/>
      <w:numFmt w:val="bullet"/>
      <w:lvlText w:val=""/>
      <w:lvlJc w:val="left"/>
    </w:lvl>
  </w:abstractNum>
  <w:abstractNum w:abstractNumId="10" w15:restartNumberingAfterBreak="0">
    <w:nsid w:val="276A57F3"/>
    <w:multiLevelType w:val="hybridMultilevel"/>
    <w:tmpl w:val="B9B276E0"/>
    <w:lvl w:ilvl="0" w:tplc="12127BE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9B"/>
    <w:rsid w:val="005D4685"/>
    <w:rsid w:val="00B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BCD"/>
  <w15:chartTrackingRefBased/>
  <w15:docId w15:val="{D9EE7C60-F632-4C95-A0CF-64D2880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9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2019-05-07T09:56:00Z</dcterms:created>
  <dcterms:modified xsi:type="dcterms:W3CDTF">2019-05-07T09:56:00Z</dcterms:modified>
</cp:coreProperties>
</file>