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ШКОЛЬНИКОВ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ОБЩЕСТВОЗНАНИЮ 2018–2019 уч. г.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ШКОЛЬНЫЙ ЭТАП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класс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Уважаемый участник!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заданий Вам предстоит выполнить определённую работу, которую лучше организовать следующим образом: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‒ внимательно прочитайте задание;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‒ если Вы отвечаете на теоретический вопрос или решаете ситуационную задачу, обдумайте и сформулируйте конкретный ответ (ответ должен быть кратким, и его содержание следует вписать в отведённое поле; записи ведите чётко и разборчиво).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каждый правильный ответ Вы можете получить определённое членами жюри количество баллов, не выше указанной максимальной оценки.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>Сумма набранных баллов за все решённые вопросы – итог Вашей работы. Мак</w:t>
      </w:r>
      <w:r>
        <w:rPr>
          <w:sz w:val="28"/>
          <w:szCs w:val="28"/>
        </w:rPr>
        <w:t>симальное количество баллов – 35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считаются выполненными, если Вы вовремя сдали их членам жюри. </w:t>
      </w:r>
    </w:p>
    <w:p w:rsidR="004155EB" w:rsidRDefault="004155EB" w:rsidP="004155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Желаем успеха! </w:t>
      </w: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lastRenderedPageBreak/>
        <w:t>1. Рассмотрите и</w:t>
      </w:r>
      <w:r w:rsidR="00EB4F43">
        <w:rPr>
          <w:rFonts w:ascii="Times New Roman" w:hAnsi="Times New Roman" w:cs="Times New Roman"/>
          <w:sz w:val="28"/>
          <w:szCs w:val="28"/>
        </w:rPr>
        <w:t>ллюстрации и выполните задание.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1</w:t>
      </w:r>
      <w:r w:rsidRPr="00AC4B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Картинка, на ней изображено как два мальчика играют в салочки с закрытыми глазами.</w:t>
      </w:r>
      <w:r w:rsidRPr="00AC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2</w:t>
      </w:r>
      <w:r w:rsidRPr="00AC4B1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 плакат. На нем изображено как женщины доят коров.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3</w:t>
      </w:r>
      <w:r w:rsidRPr="00AC4B1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Фотография. Девочка играет с пупсом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4</w:t>
      </w:r>
      <w:r w:rsidRPr="00AC4B1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4F43">
        <w:rPr>
          <w:rFonts w:ascii="Times New Roman" w:hAnsi="Times New Roman" w:cs="Times New Roman"/>
          <w:sz w:val="28"/>
          <w:szCs w:val="28"/>
        </w:rPr>
        <w:t xml:space="preserve">Фотография. </w:t>
      </w:r>
      <w:proofErr w:type="spellStart"/>
      <w:r w:rsidR="00EB4F43">
        <w:rPr>
          <w:rFonts w:ascii="Times New Roman" w:hAnsi="Times New Roman" w:cs="Times New Roman"/>
          <w:sz w:val="28"/>
          <w:szCs w:val="28"/>
        </w:rPr>
        <w:t>Хокеисты</w:t>
      </w:r>
      <w:proofErr w:type="spellEnd"/>
      <w:r w:rsidR="00EB4F43">
        <w:rPr>
          <w:rFonts w:ascii="Times New Roman" w:hAnsi="Times New Roman" w:cs="Times New Roman"/>
          <w:sz w:val="28"/>
          <w:szCs w:val="28"/>
        </w:rPr>
        <w:t xml:space="preserve"> борются за шайбу.</w:t>
      </w:r>
    </w:p>
    <w:p w:rsidR="00EB4F43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5</w:t>
      </w:r>
      <w:r w:rsidRPr="00AC4B1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4F43">
        <w:rPr>
          <w:rFonts w:ascii="Times New Roman" w:hAnsi="Times New Roman" w:cs="Times New Roman"/>
          <w:sz w:val="28"/>
          <w:szCs w:val="28"/>
        </w:rPr>
        <w:t>Картинка, на ней изображено как трактор разравнивает землю.</w:t>
      </w:r>
    </w:p>
    <w:p w:rsidR="00AC4B17" w:rsidRPr="00AC4B17" w:rsidRDefault="00EB4F43" w:rsidP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 Фотография. Мужчины кроют крышу.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Перед Вами изображения, иллюстрирующие два вида деятельности. </w:t>
      </w:r>
      <w:r>
        <w:rPr>
          <w:rFonts w:ascii="Times New Roman" w:hAnsi="Times New Roman" w:cs="Times New Roman"/>
          <w:sz w:val="28"/>
          <w:szCs w:val="28"/>
        </w:rPr>
        <w:t>Назовите представленные виды деятельности. Составь</w:t>
      </w:r>
      <w:r w:rsidRPr="00AC4B1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два списка цифровых обозначений</w:t>
      </w:r>
      <w:r w:rsidRPr="00AC4B17">
        <w:rPr>
          <w:rFonts w:ascii="Times New Roman" w:hAnsi="Times New Roman" w:cs="Times New Roman"/>
          <w:sz w:val="28"/>
          <w:szCs w:val="28"/>
        </w:rPr>
        <w:t xml:space="preserve"> иллюстраций в зависимости от того, какой вид деятельности иллюстрирует изображённая ситуация.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аксимум за задание – </w:t>
      </w:r>
      <w:r w:rsidRPr="00AC4B17">
        <w:rPr>
          <w:rFonts w:ascii="Times New Roman" w:hAnsi="Times New Roman" w:cs="Times New Roman"/>
          <w:sz w:val="28"/>
          <w:szCs w:val="28"/>
        </w:rPr>
        <w:t xml:space="preserve">6 баллов.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Pr="00AC4B17" w:rsidRDefault="001C26F4" w:rsidP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Рассмотрите ряд изображений.</w:t>
      </w:r>
    </w:p>
    <w:p w:rsidR="00EB4F43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А</w:t>
      </w:r>
      <w:r w:rsidR="001C2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6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26F4">
        <w:rPr>
          <w:rFonts w:ascii="Times New Roman" w:hAnsi="Times New Roman" w:cs="Times New Roman"/>
          <w:sz w:val="28"/>
          <w:szCs w:val="28"/>
        </w:rPr>
        <w:t xml:space="preserve"> фотографии показана эмблема федеральной налоговой службы. </w:t>
      </w:r>
      <w:r w:rsidRPr="00AC4B17">
        <w:rPr>
          <w:rFonts w:ascii="Times New Roman" w:hAnsi="Times New Roman" w:cs="Times New Roman"/>
          <w:sz w:val="28"/>
          <w:szCs w:val="28"/>
        </w:rPr>
        <w:tab/>
      </w:r>
    </w:p>
    <w:p w:rsidR="00AC4B17" w:rsidRPr="00AC4B17" w:rsidRDefault="00EB4F43" w:rsidP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4B17" w:rsidRPr="00AC4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изображены три девушки отдыхающие на пляже и увлеченно читающие книги.</w:t>
      </w:r>
    </w:p>
    <w:p w:rsidR="00EB4F43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</w:t>
      </w:r>
      <w:r w:rsidR="00EB4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F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4F43">
        <w:rPr>
          <w:rFonts w:ascii="Times New Roman" w:hAnsi="Times New Roman" w:cs="Times New Roman"/>
          <w:sz w:val="28"/>
          <w:szCs w:val="28"/>
        </w:rPr>
        <w:t xml:space="preserve"> фотографии медсестра делает малышу прививку.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Г</w:t>
      </w:r>
      <w:r w:rsidR="00EB4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F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4F43">
        <w:rPr>
          <w:rFonts w:ascii="Times New Roman" w:hAnsi="Times New Roman" w:cs="Times New Roman"/>
          <w:sz w:val="28"/>
          <w:szCs w:val="28"/>
        </w:rPr>
        <w:t xml:space="preserve"> фотографии показано как учительница с ребятами изучают глобус.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Что объединяет ситуации (все, за искл</w:t>
      </w:r>
      <w:r w:rsidR="00EB4F43">
        <w:rPr>
          <w:rFonts w:ascii="Times New Roman" w:hAnsi="Times New Roman" w:cs="Times New Roman"/>
          <w:sz w:val="28"/>
          <w:szCs w:val="28"/>
        </w:rPr>
        <w:t xml:space="preserve">ючением одной), представленные </w:t>
      </w:r>
      <w:r w:rsidRPr="00AC4B17">
        <w:rPr>
          <w:rFonts w:ascii="Times New Roman" w:hAnsi="Times New Roman" w:cs="Times New Roman"/>
          <w:sz w:val="28"/>
          <w:szCs w:val="28"/>
        </w:rPr>
        <w:t>на изображениях? Дайте краткое обоснование ряда (что объединяет изображённые ситуации). Укажите, какой из элементов является лишним по данному основанию.</w:t>
      </w: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Максимум за задание – 5 баллов  </w:t>
      </w:r>
    </w:p>
    <w:p w:rsidR="001C26F4" w:rsidRPr="00AC4B17" w:rsidRDefault="001C26F4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3. Прочтите отрывок из сказки и выполните задания.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«Пришла она в саму глушь, в саму чащу. Видит – стоит избушка. Постучала Машенька в дверь – не отвечают. Толкнула она дверь – дверь и открылась.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Вошла Машенька в избушку, села у окна на лавочку. Села и думает: «Кто же здесь живёт? Почему никого не видно?..» А в той избушке жил большущий </w:t>
      </w:r>
      <w:r w:rsidRPr="00AC4B17">
        <w:rPr>
          <w:rFonts w:ascii="Times New Roman" w:hAnsi="Times New Roman" w:cs="Times New Roman"/>
          <w:sz w:val="28"/>
          <w:szCs w:val="28"/>
        </w:rPr>
        <w:lastRenderedPageBreak/>
        <w:t>медведь. Только его тогда дома не было: он по лесу ходил. Вернулся вечером медведь, увидел Машеньку, обрадовался.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Ага, – говорит, – теперь не отпущу тебя! Будешь у меня жить. Будешь печку топить, будешь кашу варить, меня кашей кормить.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Потужила Маша, погоревала, да ничего не поделаешь. Стала она жить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у медведя в избушке. Медведь на целый день уйдёт в лес, а Машеньке наказывает никуда без него из избушки не выходить.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B17">
        <w:rPr>
          <w:rFonts w:ascii="Times New Roman" w:hAnsi="Times New Roman" w:cs="Times New Roman"/>
          <w:sz w:val="28"/>
          <w:szCs w:val="28"/>
        </w:rPr>
        <w:t>– А если уйдёшь</w:t>
      </w:r>
      <w:proofErr w:type="gramEnd"/>
      <w:r w:rsidRPr="00AC4B17">
        <w:rPr>
          <w:rFonts w:ascii="Times New Roman" w:hAnsi="Times New Roman" w:cs="Times New Roman"/>
          <w:sz w:val="28"/>
          <w:szCs w:val="28"/>
        </w:rPr>
        <w:t>, – говорит, – всё равно поймаю и тогда уж съем!»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Чем действия и слова медведя нарушают права Маши или угрожают нарушить? Укажите два нарушения.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Максимум за задание – 4 балла.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 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4. Рассмотрите изображения и выполните задания.</w:t>
      </w:r>
    </w:p>
    <w:p w:rsidR="001C26F4" w:rsidRPr="001C26F4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Государственная печать Ивана III</w:t>
      </w:r>
      <w:r w:rsidR="001C26F4">
        <w:rPr>
          <w:rFonts w:ascii="Times New Roman" w:hAnsi="Times New Roman" w:cs="Times New Roman"/>
          <w:sz w:val="28"/>
          <w:szCs w:val="28"/>
        </w:rPr>
        <w:t xml:space="preserve">. </w:t>
      </w:r>
      <w:r w:rsidR="001C26F4" w:rsidRPr="001C26F4">
        <w:rPr>
          <w:rFonts w:ascii="Times New Roman" w:hAnsi="Times New Roman" w:cs="Times New Roman"/>
          <w:sz w:val="28"/>
          <w:szCs w:val="28"/>
        </w:rPr>
        <w:t xml:space="preserve">Печать двусторонняя, круглая. На лицевой ее стороне, по центру, изображение всадника, поражающего копьем </w:t>
      </w:r>
      <w:r w:rsidR="001C26F4">
        <w:rPr>
          <w:rFonts w:ascii="Times New Roman" w:hAnsi="Times New Roman" w:cs="Times New Roman"/>
          <w:sz w:val="28"/>
          <w:szCs w:val="28"/>
        </w:rPr>
        <w:t xml:space="preserve">дракона - </w:t>
      </w:r>
      <w:r w:rsidR="001C26F4" w:rsidRPr="001C26F4">
        <w:rPr>
          <w:rFonts w:ascii="Times New Roman" w:hAnsi="Times New Roman" w:cs="Times New Roman"/>
          <w:sz w:val="28"/>
          <w:szCs w:val="28"/>
        </w:rPr>
        <w:t xml:space="preserve">«змия». По окружности идет надпись: «Иоанн, </w:t>
      </w:r>
      <w:proofErr w:type="spellStart"/>
      <w:r w:rsidR="001C26F4" w:rsidRPr="001C26F4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="001C26F4" w:rsidRPr="001C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6F4" w:rsidRPr="001C26F4">
        <w:rPr>
          <w:rFonts w:ascii="Times New Roman" w:hAnsi="Times New Roman" w:cs="Times New Roman"/>
          <w:sz w:val="28"/>
          <w:szCs w:val="28"/>
        </w:rPr>
        <w:t>милостию</w:t>
      </w:r>
      <w:proofErr w:type="spellEnd"/>
      <w:r w:rsidR="001C26F4" w:rsidRPr="001C26F4">
        <w:rPr>
          <w:rFonts w:ascii="Times New Roman" w:hAnsi="Times New Roman" w:cs="Times New Roman"/>
          <w:sz w:val="28"/>
          <w:szCs w:val="28"/>
        </w:rPr>
        <w:t xml:space="preserve"> господарь (государь) всея Руси и великий князь». На оборотной стороне печати мы видим двуглавого орла с раскрытыми, но опущенными крыльями, приоткрытыми клювами и двумя коронами над головами. Изображение</w:t>
      </w:r>
      <w:r w:rsidR="001C26F4">
        <w:rPr>
          <w:rFonts w:ascii="Times New Roman" w:hAnsi="Times New Roman" w:cs="Times New Roman"/>
          <w:sz w:val="28"/>
          <w:szCs w:val="28"/>
        </w:rPr>
        <w:t xml:space="preserve"> орла также сопровождает надпись</w:t>
      </w:r>
      <w:r w:rsidR="001C26F4" w:rsidRPr="001C26F4">
        <w:rPr>
          <w:rFonts w:ascii="Times New Roman" w:hAnsi="Times New Roman" w:cs="Times New Roman"/>
          <w:sz w:val="28"/>
          <w:szCs w:val="28"/>
        </w:rPr>
        <w:t>: «И великий князь Владимирский, и Московский, и Новгородский, и Псковский, и Тверской, и Угорский, и Вятский, и Пермский, и Болгарский» (территориальные наименования даны сокращенно).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Государственный герб России</w:t>
      </w:r>
      <w:r w:rsidR="009B59A6">
        <w:rPr>
          <w:rFonts w:ascii="Times New Roman" w:hAnsi="Times New Roman" w:cs="Times New Roman"/>
          <w:sz w:val="28"/>
          <w:szCs w:val="28"/>
        </w:rPr>
        <w:t xml:space="preserve">. </w:t>
      </w:r>
      <w:r w:rsidR="009B59A6">
        <w:rPr>
          <w:rFonts w:ascii="Times New Roman" w:hAnsi="Times New Roman"/>
          <w:sz w:val="28"/>
          <w:szCs w:val="28"/>
        </w:rPr>
        <w:t>На нем изображен двуглавый орел, с раскрытыми поднятыми вверх крыльями. В левой лапе он держит скипетр, а в правой державу. Головы смотрят в разные стороны, клювы приоткрыты и показывают язык, головы увенчаны коронами и их объединяет третья большая общая корона. На груди у орла герб, на котором всадник пронзает копьем змия.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Сравните изображение современного герба России с изображением на печати Ивана III. В чём сходство? Что изменилось? Запишите не менее двух черт сходства и не менее двух черт отличия.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Максимум за задание – 8 баллов.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 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lastRenderedPageBreak/>
        <w:t xml:space="preserve">5. Центром изучения общественного мнения была проведена серия социологических опросов граждан страны Z. Респондентам (участникам опроса) было предложено ответить на вопрос: «Довольны ли Вы своим материальным положением?» </w:t>
      </w:r>
    </w:p>
    <w:p w:rsidR="008E65E7" w:rsidRDefault="00AC4B17" w:rsidP="008E65E7">
      <w:pPr>
        <w:spacing w:before="120"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Процент ответивших на вопрос утвердительно</w:t>
      </w:r>
      <w:r w:rsidR="008E65E7">
        <w:rPr>
          <w:rFonts w:ascii="Times New Roman" w:hAnsi="Times New Roman" w:cs="Times New Roman"/>
          <w:sz w:val="28"/>
          <w:szCs w:val="28"/>
        </w:rPr>
        <w:br/>
      </w:r>
      <w:r w:rsidR="008E65E7">
        <w:rPr>
          <w:rFonts w:ascii="Times New Roman" w:hAnsi="Times New Roman"/>
          <w:noProof/>
          <w:sz w:val="28"/>
          <w:szCs w:val="28"/>
        </w:rPr>
        <w:t>2012 год – 12%</w:t>
      </w:r>
    </w:p>
    <w:p w:rsidR="008E65E7" w:rsidRDefault="008E65E7" w:rsidP="008E65E7">
      <w:pPr>
        <w:spacing w:before="120"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2013 год – 21%</w:t>
      </w:r>
    </w:p>
    <w:p w:rsidR="008E65E7" w:rsidRDefault="008E65E7" w:rsidP="008E65E7">
      <w:pPr>
        <w:spacing w:before="120"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2014 год – 31%</w:t>
      </w:r>
    </w:p>
    <w:p w:rsidR="008E65E7" w:rsidRDefault="008E65E7" w:rsidP="008E65E7">
      <w:pPr>
        <w:spacing w:before="120"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2015 год – 22%</w:t>
      </w:r>
    </w:p>
    <w:p w:rsidR="008E65E7" w:rsidRDefault="008E65E7" w:rsidP="008E65E7">
      <w:pPr>
        <w:spacing w:before="120"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2016 год – 38%</w:t>
      </w:r>
    </w:p>
    <w:p w:rsidR="00AC4B17" w:rsidRPr="008E65E7" w:rsidRDefault="008E65E7" w:rsidP="008E65E7">
      <w:pPr>
        <w:spacing w:before="120"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2017 год – 44%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5.1. Как изменилось мнение граждан по да</w:t>
      </w:r>
      <w:r w:rsidR="008E65E7">
        <w:rPr>
          <w:rFonts w:ascii="Times New Roman" w:hAnsi="Times New Roman" w:cs="Times New Roman"/>
          <w:sz w:val="28"/>
          <w:szCs w:val="28"/>
        </w:rPr>
        <w:t xml:space="preserve">нному вопросу в период с года, </w:t>
      </w:r>
      <w:r w:rsidRPr="00AC4B17">
        <w:rPr>
          <w:rFonts w:ascii="Times New Roman" w:hAnsi="Times New Roman" w:cs="Times New Roman"/>
          <w:sz w:val="28"/>
          <w:szCs w:val="28"/>
        </w:rPr>
        <w:t>в котором был проведён первый опрос, до года, в котором был проведён последний опрос?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5.2. Подтвердите свой вывод, опираясь на приведённые результаты опроса.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5.3. Какие факторы могли способствовать такому изменению мнения граждан?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Назовите три фактора.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Максимум за задание – 12 баллов.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Максимум за работу – 35 баллов.</w:t>
      </w: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4155EB" w:rsidRDefault="004155EB" w:rsidP="00AC4B17">
      <w:pPr>
        <w:rPr>
          <w:rFonts w:ascii="Times New Roman" w:hAnsi="Times New Roman" w:cs="Times New Roman"/>
          <w:sz w:val="28"/>
          <w:szCs w:val="28"/>
        </w:rPr>
      </w:pPr>
    </w:p>
    <w:p w:rsidR="008E65E7" w:rsidRDefault="008E65E7" w:rsidP="00AC4B17">
      <w:pPr>
        <w:rPr>
          <w:rFonts w:ascii="Times New Roman" w:hAnsi="Times New Roman" w:cs="Times New Roman"/>
          <w:sz w:val="28"/>
          <w:szCs w:val="28"/>
        </w:rPr>
      </w:pP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ответов.</w:t>
      </w: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Ответ: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4B17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4B17">
        <w:rPr>
          <w:rFonts w:ascii="Times New Roman" w:hAnsi="Times New Roman" w:cs="Times New Roman"/>
          <w:sz w:val="28"/>
          <w:szCs w:val="28"/>
        </w:rPr>
        <w:t>Игра</w:t>
      </w:r>
    </w:p>
    <w:p w:rsid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17">
        <w:rPr>
          <w:rFonts w:ascii="Times New Roman" w:hAnsi="Times New Roman" w:cs="Times New Roman"/>
          <w:sz w:val="28"/>
          <w:szCs w:val="28"/>
        </w:rPr>
        <w:t>2, 5, 6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Игра</w:t>
      </w:r>
      <w:r w:rsidRPr="00AC4B17">
        <w:rPr>
          <w:rFonts w:ascii="Times New Roman" w:hAnsi="Times New Roman" w:cs="Times New Roman"/>
          <w:sz w:val="28"/>
          <w:szCs w:val="28"/>
        </w:rPr>
        <w:tab/>
        <w:t>1, 3, 4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По 1 баллу за каждую верно указанную позицию. Максимум за задание – </w:t>
      </w:r>
    </w:p>
    <w:p w:rsidR="00AC4B17" w:rsidRPr="00AC4B17" w:rsidRDefault="00AC4B17" w:rsidP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баллов. </w:t>
      </w:r>
    </w:p>
    <w:p w:rsidR="0075147B" w:rsidRDefault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EB4F43" w:rsidRPr="00AC4B17" w:rsidRDefault="00EB4F43" w:rsidP="00EB4F43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EB4F43" w:rsidRPr="00AC4B17" w:rsidRDefault="00EB4F43" w:rsidP="00EB4F43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 ответе должны быть указаны:</w:t>
      </w:r>
    </w:p>
    <w:p w:rsidR="00EB4F43" w:rsidRPr="00AC4B17" w:rsidRDefault="00EB4F43" w:rsidP="00EB4F43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обоснование ряда: изображения иллюстрируют права человека;</w:t>
      </w:r>
    </w:p>
    <w:p w:rsidR="00EB4F43" w:rsidRPr="00AC4B17" w:rsidRDefault="00EB4F43" w:rsidP="00EB4F43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– лишнее изображение: иллюстрация А, на которой изображена одна </w:t>
      </w:r>
    </w:p>
    <w:p w:rsidR="00EB4F43" w:rsidRPr="00AC4B17" w:rsidRDefault="00EB4F43" w:rsidP="00EB4F43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из обязанностей (уплата налогов).</w:t>
      </w:r>
    </w:p>
    <w:p w:rsidR="00EB4F43" w:rsidRDefault="00EB4F43" w:rsidP="00EB4F43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3 балла за верное объяснение, что объединяет элементы ряда. 2 балла за указание лишнего элемента. Максимум за задание – 5 баллов</w:t>
      </w:r>
    </w:p>
    <w:p w:rsidR="00AC4B17" w:rsidRDefault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C26F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 ответе могут быть указаны следующие нарушения: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– медведь не отпускает </w:t>
      </w:r>
      <w:proofErr w:type="gramStart"/>
      <w:r w:rsidRPr="00AC4B17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Pr="00AC4B17">
        <w:rPr>
          <w:rFonts w:ascii="Times New Roman" w:hAnsi="Times New Roman" w:cs="Times New Roman"/>
          <w:sz w:val="28"/>
          <w:szCs w:val="28"/>
        </w:rPr>
        <w:t>, нарушает её право на свободу и личную неприкосновенность;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угрожает её съесть, покушается на право на жизнь;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заставляет работать – право на свободный труд;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– грубо обращается – унижает достоинство личности.  </w:t>
      </w:r>
    </w:p>
    <w:p w:rsidR="001C26F4" w:rsidRPr="00AC4B17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Возможны иные верные формулировки.</w:t>
      </w:r>
    </w:p>
    <w:p w:rsidR="001C26F4" w:rsidRDefault="001C26F4" w:rsidP="001C26F4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По 2 балла за каждый верный элемент ответа.</w:t>
      </w:r>
    </w:p>
    <w:p w:rsidR="00AC4B17" w:rsidRDefault="00AC4B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r w:rsidR="001C26F4">
        <w:rPr>
          <w:rFonts w:ascii="Times New Roman" w:hAnsi="Times New Roman" w:cs="Times New Roman"/>
          <w:sz w:val="28"/>
          <w:szCs w:val="28"/>
        </w:rPr>
        <w:t xml:space="preserve">  4</w:t>
      </w:r>
      <w:proofErr w:type="gramEnd"/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 качестве общих черт может быть указано: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lastRenderedPageBreak/>
        <w:t>– наличие на государственной печати Ивана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17">
        <w:rPr>
          <w:rFonts w:ascii="Times New Roman" w:hAnsi="Times New Roman" w:cs="Times New Roman"/>
          <w:sz w:val="28"/>
          <w:szCs w:val="28"/>
        </w:rPr>
        <w:t>изображения двуглавого орла – центрального элемента государственного герба Российской Федерации;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– изображение всадника, поражающего копьём дракона (Георгия </w:t>
      </w:r>
      <w:proofErr w:type="spellStart"/>
      <w:proofErr w:type="gramStart"/>
      <w:r w:rsidRPr="00AC4B17">
        <w:rPr>
          <w:rFonts w:ascii="Times New Roman" w:hAnsi="Times New Roman" w:cs="Times New Roman"/>
          <w:sz w:val="28"/>
          <w:szCs w:val="28"/>
        </w:rPr>
        <w:t>Победо-носца</w:t>
      </w:r>
      <w:proofErr w:type="spellEnd"/>
      <w:proofErr w:type="gramEnd"/>
      <w:r w:rsidRPr="00AC4B17">
        <w:rPr>
          <w:rFonts w:ascii="Times New Roman" w:hAnsi="Times New Roman" w:cs="Times New Roman"/>
          <w:sz w:val="28"/>
          <w:szCs w:val="28"/>
        </w:rPr>
        <w:t>), помещено как на государственной печати Ивана III, так и на государственном гербе Российской Федерации;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как на государственной печати Ивана III, так и на государственном гербе Российской Федерации главы орла изображены увенчанными коронами.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Могут быть указаны другие верные черты сходства.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В качестве черт отличия может быть указано: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изображение скипетра и державы, размещённое на современном гербе России, отсутствует на государственной печати Ивана III;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– в отличие от современного герба России, на котором орёл изображён 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с поднятыми крыльями, на государственной печати Ивана III орёл изображён с опущенными крыльями;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разное число корон, представленных на изображениях современного герба России – три короны, а на печати Ивана III две короны.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Могут быть указаны другие верные черты отличия.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По 2 балла за каждую указанную черту. </w:t>
      </w:r>
    </w:p>
    <w:p w:rsidR="009B59A6" w:rsidRPr="00AC4B17" w:rsidRDefault="009B59A6" w:rsidP="009B59A6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Максимум за задание – 8 баллов.</w:t>
      </w:r>
    </w:p>
    <w:p w:rsidR="00AC4B17" w:rsidRDefault="00AC4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9B59A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Ответ: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5.1. С 2012-го по 2017 год у граждан страны Z повысилась удовлетворённость своим материальным положением. 3 балла.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5.2. Более чем в 3 раза увеличилась доля участников опросов, которые удовлетворены своим материальным положением с 12 до 44 %. 3 балла.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5.3. Могут быть даны следующие варианты ответа: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улучшилось экономическое развитие страны;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у граждан появилось больше возможностей для заработка;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стабильная ситуация в стране;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– вырос уровень заработной платы.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 xml:space="preserve">Могут быть даны иные верные ответы. </w:t>
      </w:r>
    </w:p>
    <w:p w:rsidR="008E65E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lastRenderedPageBreak/>
        <w:t>По 2 балла за каждый указанный фактор. Всего 6 баллов.</w:t>
      </w:r>
    </w:p>
    <w:p w:rsidR="00AC4B17" w:rsidRPr="00AC4B17" w:rsidRDefault="008E65E7" w:rsidP="008E65E7">
      <w:pPr>
        <w:rPr>
          <w:rFonts w:ascii="Times New Roman" w:hAnsi="Times New Roman" w:cs="Times New Roman"/>
          <w:sz w:val="28"/>
          <w:szCs w:val="28"/>
        </w:rPr>
      </w:pPr>
      <w:r w:rsidRPr="00AC4B17">
        <w:rPr>
          <w:rFonts w:ascii="Times New Roman" w:hAnsi="Times New Roman" w:cs="Times New Roman"/>
          <w:sz w:val="28"/>
          <w:szCs w:val="28"/>
        </w:rPr>
        <w:t>Максимум за задание – 12 баллов.</w:t>
      </w:r>
    </w:p>
    <w:sectPr w:rsidR="00AC4B17" w:rsidRPr="00AC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17"/>
    <w:rsid w:val="001C26F4"/>
    <w:rsid w:val="004155EB"/>
    <w:rsid w:val="0075147B"/>
    <w:rsid w:val="008E65E7"/>
    <w:rsid w:val="009B59A6"/>
    <w:rsid w:val="00AC4B17"/>
    <w:rsid w:val="00E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FA6B"/>
  <w15:chartTrackingRefBased/>
  <w15:docId w15:val="{62D20497-B665-414C-BF83-7B31EA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Шляхта</dc:creator>
  <cp:keywords/>
  <dc:description/>
  <cp:lastModifiedBy>Дарья Шляхта</cp:lastModifiedBy>
  <cp:revision>2</cp:revision>
  <dcterms:created xsi:type="dcterms:W3CDTF">2019-08-28T08:31:00Z</dcterms:created>
  <dcterms:modified xsi:type="dcterms:W3CDTF">2019-08-28T12:16:00Z</dcterms:modified>
</cp:coreProperties>
</file>