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DC4" w:rsidRDefault="00971DC4" w:rsidP="00971DC4"/>
    <w:p w:rsidR="00971DC4" w:rsidRDefault="00971DC4" w:rsidP="00971DC4"/>
    <w:p w:rsidR="00971DC4" w:rsidRDefault="00971DC4" w:rsidP="00971DC4"/>
    <w:p w:rsidR="00971DC4" w:rsidRDefault="00971DC4" w:rsidP="00971DC4">
      <w:pPr>
        <w:jc w:val="center"/>
      </w:pPr>
      <w:r>
        <w:t>Всероссийская олимпиада школьников по математике</w:t>
      </w:r>
    </w:p>
    <w:p w:rsidR="00971DC4" w:rsidRDefault="00971DC4" w:rsidP="00971DC4">
      <w:pPr>
        <w:jc w:val="center"/>
      </w:pPr>
      <w:r>
        <w:t>2018–2019 уч. г.</w:t>
      </w:r>
    </w:p>
    <w:p w:rsidR="00971DC4" w:rsidRDefault="00971DC4" w:rsidP="00971DC4">
      <w:pPr>
        <w:jc w:val="center"/>
      </w:pPr>
      <w:r>
        <w:t>Школьный этап</w:t>
      </w:r>
    </w:p>
    <w:p w:rsidR="00971DC4" w:rsidRDefault="00971DC4" w:rsidP="00971DC4">
      <w:pPr>
        <w:jc w:val="center"/>
      </w:pPr>
      <w:r>
        <w:t>9 класс</w:t>
      </w:r>
    </w:p>
    <w:p w:rsidR="00971DC4" w:rsidRDefault="00971DC4" w:rsidP="00971DC4"/>
    <w:p w:rsidR="00971DC4" w:rsidRDefault="00971DC4" w:rsidP="00971DC4"/>
    <w:p w:rsidR="00971DC4" w:rsidRDefault="00971DC4" w:rsidP="00971DC4">
      <w:bookmarkStart w:id="0" w:name="_GoBack"/>
      <w:bookmarkEnd w:id="0"/>
    </w:p>
    <w:p w:rsidR="00971DC4" w:rsidRDefault="00971DC4" w:rsidP="00971DC4">
      <w:r>
        <w:t>Задача 1. Есть три брата-акробата. Их средний рост — 1 метр 74 сантиметра. А средний рост двух из этих братьев: самого высокого и самого низкого — 1 метр 75 сантиметров. Какого роста средний брат? Ответ обоснуйте.</w:t>
      </w:r>
    </w:p>
    <w:p w:rsidR="00971DC4" w:rsidRDefault="00971DC4" w:rsidP="00971DC4"/>
    <w:p w:rsidR="00971DC4" w:rsidRDefault="00971DC4" w:rsidP="00971DC4">
      <w:r>
        <w:t>Задача 2. Карина достала из коробка несколько спичек и собрала из них сетку 5×1 из квадратиков со стороной в одну спичку.</w:t>
      </w:r>
    </w:p>
    <w:p w:rsidR="00971DC4" w:rsidRDefault="00971DC4" w:rsidP="00971DC4">
      <w:r>
        <w:t>Какое минимальное количество спичек ей нужно ещё достать из коробка, чтобы из всех спичек она смогла собрать сетку в форме квадрата? (Квадратики сетки опять должны иметь сторону в одну спичку. Лишних спичек остаться не должно.)</w:t>
      </w:r>
    </w:p>
    <w:p w:rsidR="00971DC4" w:rsidRDefault="00971DC4" w:rsidP="00971DC4"/>
    <w:p w:rsidR="00971DC4" w:rsidRDefault="00971DC4" w:rsidP="00971DC4">
      <w:r>
        <w:t xml:space="preserve">Задача 3. Назовём трёхзначное число </w:t>
      </w:r>
      <w:r>
        <w:rPr>
          <w:i/>
          <w:iCs/>
        </w:rPr>
        <w:t>интересным,</w:t>
      </w:r>
      <w:r>
        <w:t xml:space="preserve"> если хотя бы одна его цифра делится на 3. Какое наибольшее количество подряд идущих интересных чисел может быть? (Приведите пример и докажите, что больше чисел получить нельзя.)</w:t>
      </w:r>
    </w:p>
    <w:p w:rsidR="00971DC4" w:rsidRDefault="00971DC4" w:rsidP="00971DC4"/>
    <w:p w:rsidR="00971DC4" w:rsidRDefault="00971DC4" w:rsidP="00971DC4">
      <w:r>
        <w:t>Задача 4. Разность корней квадратного уравнения с действительными коэффициентами 2018x</w:t>
      </w:r>
      <w:r w:rsidRPr="00EB11C5">
        <w:rPr>
          <w:vertAlign w:val="superscript"/>
        </w:rPr>
        <w:t>2</w:t>
      </w:r>
      <w:r w:rsidRPr="00EB11C5">
        <w:t xml:space="preserve"> </w:t>
      </w:r>
      <w:r>
        <w:t>+</w:t>
      </w:r>
      <w:proofErr w:type="spellStart"/>
      <w:r>
        <w:t>ax</w:t>
      </w:r>
      <w:proofErr w:type="spellEnd"/>
      <w:r w:rsidRPr="00EB11C5">
        <w:t xml:space="preserve"> </w:t>
      </w:r>
      <w:r>
        <w:t>+b</w:t>
      </w:r>
      <w:r w:rsidRPr="00EB11C5">
        <w:t xml:space="preserve"> </w:t>
      </w:r>
      <w:r>
        <w:t>=0 — целое число (при этом сами корни необязательно целые). Докажите, что дискриминант этого уравнения делится на 2018</w:t>
      </w:r>
      <w:r w:rsidRPr="00101261">
        <w:rPr>
          <w:vertAlign w:val="superscript"/>
        </w:rPr>
        <w:t>2</w:t>
      </w:r>
      <w:r>
        <w:t>.</w:t>
      </w:r>
    </w:p>
    <w:p w:rsidR="00971DC4" w:rsidRDefault="00971DC4" w:rsidP="00971DC4"/>
    <w:p w:rsidR="00971DC4" w:rsidRDefault="00971DC4" w:rsidP="00971DC4">
      <w:r>
        <w:t>Задача 5. Найдите все такие пары натуральных чисел a и b, что</w:t>
      </w:r>
    </w:p>
    <w:p w:rsidR="00971DC4" w:rsidRPr="000C6BC8" w:rsidRDefault="00971DC4" w:rsidP="00971DC4">
      <w:pPr>
        <w:rPr>
          <w:lang w:val="en-US"/>
        </w:rPr>
      </w:pPr>
      <w:r>
        <w:t>НОК</w:t>
      </w:r>
      <w:r w:rsidRPr="000C6BC8">
        <w:rPr>
          <w:lang w:val="en-US"/>
        </w:rPr>
        <w:t>(</w:t>
      </w:r>
      <w:proofErr w:type="spellStart"/>
      <w:proofErr w:type="gramStart"/>
      <w:r w:rsidRPr="000C6BC8">
        <w:rPr>
          <w:lang w:val="en-US"/>
        </w:rPr>
        <w:t>a,b</w:t>
      </w:r>
      <w:proofErr w:type="spellEnd"/>
      <w:proofErr w:type="gramEnd"/>
      <w:r w:rsidRPr="000C6BC8">
        <w:rPr>
          <w:lang w:val="en-US"/>
        </w:rPr>
        <w:t>)=</w:t>
      </w:r>
      <w:r>
        <w:t>НОД</w:t>
      </w:r>
      <w:r w:rsidRPr="000C6BC8">
        <w:rPr>
          <w:lang w:val="en-US"/>
        </w:rPr>
        <w:t>(</w:t>
      </w:r>
      <w:proofErr w:type="spellStart"/>
      <w:r w:rsidRPr="000C6BC8">
        <w:rPr>
          <w:lang w:val="en-US"/>
        </w:rPr>
        <w:t>a,b</w:t>
      </w:r>
      <w:proofErr w:type="spellEnd"/>
      <w:r w:rsidRPr="000C6BC8">
        <w:rPr>
          <w:lang w:val="en-US"/>
        </w:rPr>
        <w:t>)+19</w:t>
      </w:r>
    </w:p>
    <w:p w:rsidR="00971DC4" w:rsidRDefault="00971DC4" w:rsidP="00971DC4">
      <w:r>
        <w:t>(и докажите, что других нет).</w:t>
      </w:r>
    </w:p>
    <w:p w:rsidR="00971DC4" w:rsidRDefault="00971DC4" w:rsidP="00971DC4">
      <w:r>
        <w:t>НОД(</w:t>
      </w:r>
      <w:proofErr w:type="spellStart"/>
      <w:proofErr w:type="gramStart"/>
      <w:r>
        <w:t>a,b</w:t>
      </w:r>
      <w:proofErr w:type="spellEnd"/>
      <w:proofErr w:type="gramEnd"/>
      <w:r>
        <w:t>) — это наибольший общий делитель, то есть наибольшее натуральное число, делящее и a, и b. НОК(</w:t>
      </w:r>
      <w:proofErr w:type="spellStart"/>
      <w:r>
        <w:t>a,b</w:t>
      </w:r>
      <w:proofErr w:type="spellEnd"/>
      <w:r>
        <w:t>) — это наименьшее общее кратное, то есть наименьшее натуральное число, кратное и a, и b.</w:t>
      </w:r>
    </w:p>
    <w:p w:rsidR="00971DC4" w:rsidRDefault="00971DC4" w:rsidP="00971DC4"/>
    <w:p w:rsidR="00971DC4" w:rsidRDefault="00971DC4" w:rsidP="00971DC4">
      <w:r>
        <w:t>Задача 6. В стране 100 городов. Между любыми двумя городами либо нет соединения, либо налажено авиасообщение, либо есть железная дорога (одновременно и авиасообщения, и железной дороги быть не может). Известно, что если два города соединены с третьим железной дорогой, то между ними есть авиалиния, а если два города соединены с третьим авиалиниями, то между ними есть железная дорога. Из-за стихийного бедствия отменили все авиарейсы в стране. Правительство постановило в некоторых городах разместить центры гуманитарной помощи, причём так, чтобы из каждого города можно было добраться в подобный центр. Докажите, что необходимо открыть хотя бы 20 таких центров.</w:t>
      </w:r>
    </w:p>
    <w:p w:rsidR="00971DC4" w:rsidRDefault="00971DC4" w:rsidP="00971DC4"/>
    <w:p w:rsidR="00971DC4" w:rsidRDefault="00971DC4" w:rsidP="00971DC4"/>
    <w:p w:rsidR="00971DC4" w:rsidRDefault="00971DC4" w:rsidP="00971DC4"/>
    <w:p w:rsidR="00971DC4" w:rsidRDefault="00971DC4" w:rsidP="00971DC4">
      <w:r>
        <w:t>Письменная олимпиада.</w:t>
      </w:r>
    </w:p>
    <w:p w:rsidR="00284F15" w:rsidRDefault="00971DC4">
      <w:r>
        <w:t>За полное решение каждой задачи даётся 4 балла.</w:t>
      </w:r>
    </w:p>
    <w:sectPr w:rsidR="00284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C4"/>
    <w:rsid w:val="00284F15"/>
    <w:rsid w:val="0097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33B47"/>
  <w15:chartTrackingRefBased/>
  <w15:docId w15:val="{497CBB03-EEAE-4788-BCC4-0BD62ABB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1DC4"/>
    <w:pPr>
      <w:spacing w:after="0" w:line="240" w:lineRule="auto"/>
    </w:pPr>
    <w:rPr>
      <w:rFonts w:ascii="Liberation Serif" w:eastAsia="AR PL SungtiL GB" w:hAnsi="Liberation Serif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Шлезингер</dc:creator>
  <cp:keywords/>
  <dc:description/>
  <cp:lastModifiedBy>Юлия Шлезингер</cp:lastModifiedBy>
  <cp:revision>1</cp:revision>
  <dcterms:created xsi:type="dcterms:W3CDTF">2019-03-15T10:13:00Z</dcterms:created>
  <dcterms:modified xsi:type="dcterms:W3CDTF">2019-03-15T10:14:00Z</dcterms:modified>
</cp:coreProperties>
</file>