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25" w:rsidRDefault="006A0C25" w:rsidP="006A0C25"/>
    <w:p w:rsidR="006A0C25" w:rsidRDefault="006A0C25" w:rsidP="006A0C25"/>
    <w:p w:rsidR="006A0C25" w:rsidRDefault="006A0C25" w:rsidP="006A0C25"/>
    <w:p w:rsidR="006A0C25" w:rsidRDefault="006A0C25" w:rsidP="006A0C25"/>
    <w:p w:rsidR="006A0C25" w:rsidRDefault="006A0C25" w:rsidP="006A0C25">
      <w:pPr>
        <w:jc w:val="center"/>
      </w:pPr>
      <w:r>
        <w:t>Всероссийская олимпиада школьников по математике</w:t>
      </w:r>
    </w:p>
    <w:p w:rsidR="006A0C25" w:rsidRDefault="006A0C25" w:rsidP="006A0C25">
      <w:pPr>
        <w:jc w:val="center"/>
      </w:pPr>
      <w:r>
        <w:t>2018–2019 уч. г.</w:t>
      </w:r>
    </w:p>
    <w:p w:rsidR="006A0C25" w:rsidRDefault="006A0C25" w:rsidP="006A0C25">
      <w:pPr>
        <w:jc w:val="center"/>
      </w:pPr>
      <w:r>
        <w:t>Школьный этап</w:t>
      </w:r>
    </w:p>
    <w:p w:rsidR="006A0C25" w:rsidRDefault="006A0C25" w:rsidP="006A0C25">
      <w:pPr>
        <w:jc w:val="center"/>
      </w:pPr>
      <w:r>
        <w:t>4 класс</w:t>
      </w:r>
    </w:p>
    <w:p w:rsidR="006A0C25" w:rsidRDefault="006A0C25" w:rsidP="006A0C25"/>
    <w:p w:rsidR="006A0C25" w:rsidRDefault="006A0C25" w:rsidP="006A0C25"/>
    <w:p w:rsidR="006A0C25" w:rsidRDefault="006A0C25" w:rsidP="006A0C25">
      <w:r>
        <w:t>Задача 1. На доске в ряд выписаны цифры</w:t>
      </w:r>
    </w:p>
    <w:p w:rsidR="006A0C25" w:rsidRDefault="006A0C25" w:rsidP="006A0C25">
      <w:r>
        <w:t>1 1 1 2 2 2 5 5 5.</w:t>
      </w:r>
    </w:p>
    <w:p w:rsidR="006A0C25" w:rsidRDefault="006A0C25" w:rsidP="006A0C25">
      <w:r>
        <w:t xml:space="preserve">Между ними можно расставить несколько плюсов, чтобы получившийся результат заканчивался на цифру один: </w:t>
      </w:r>
    </w:p>
    <w:p w:rsidR="006A0C25" w:rsidRDefault="006A0C25" w:rsidP="006A0C25">
      <w:r>
        <w:t>1 +1 +12 +2 +25 +5 +5 =51.</w:t>
      </w:r>
    </w:p>
    <w:p w:rsidR="006A0C25" w:rsidRDefault="006A0C25" w:rsidP="006A0C25">
      <w:r>
        <w:t>А как можно расставить несколько плюсов, чтобы получившийся результат заканчивался на ноль? Достаточно привести пример.</w:t>
      </w:r>
    </w:p>
    <w:p w:rsidR="006A0C25" w:rsidRDefault="006A0C25" w:rsidP="006A0C25"/>
    <w:p w:rsidR="006A0C25" w:rsidRDefault="006A0C25" w:rsidP="006A0C25">
      <w:r>
        <w:t>Задача 2. Семья из четырёх осьминогов пришла в обувной магазин (у каждого осьминога 8 ног). У папы-осьминога половина ног уже была обута, у мамы-осьминога было обуто только 3 ноги, а у их двоих сыновей было обуто по 6 ног. Сколько ботинок они купили, если они ушли из магазина полностью обутые?</w:t>
      </w:r>
    </w:p>
    <w:p w:rsidR="006A0C25" w:rsidRDefault="006A0C25" w:rsidP="006A0C25"/>
    <w:p w:rsidR="006A0C25" w:rsidRDefault="006A0C25" w:rsidP="006A0C25">
      <w:r>
        <w:t>Задача 3. Три пустые корзины для фруктов стоят в ряд. Даша кладёт яблоки по одному в корзины в таком порядке: первая, вторая, третья, вторая, первая, вторая, третья, вторая, первая и т. д. Она закончит, когда во второй корзине окажется 13 яблок. В какой из двух корзин, первой или третьей, окажется больше яблок? Ответ нужно обосновать.</w:t>
      </w:r>
    </w:p>
    <w:p w:rsidR="006A0C25" w:rsidRDefault="006A0C25" w:rsidP="006A0C25"/>
    <w:p w:rsidR="006A0C25" w:rsidRDefault="006A0C25" w:rsidP="006A0C25">
      <w:r>
        <w:t>Задача 4. Садовник высадил в ряд саженцы десяти деревьев: берёзы, дуба и клёна. Мимо проходили Саша, Яша и Лёша.</w:t>
      </w:r>
    </w:p>
    <w:p w:rsidR="006A0C25" w:rsidRDefault="006A0C25" w:rsidP="006A0C25">
      <w:r>
        <w:t>Саша сказал: «Берёз высажено больше всего!».</w:t>
      </w:r>
    </w:p>
    <w:p w:rsidR="006A0C25" w:rsidRDefault="006A0C25" w:rsidP="006A0C25">
      <w:r>
        <w:t>Яша сказал: «А дубов ровно два, и они посажены по краям».</w:t>
      </w:r>
    </w:p>
    <w:p w:rsidR="006A0C25" w:rsidRDefault="006A0C25" w:rsidP="006A0C25">
      <w:r>
        <w:t>Лёша сказал: «И рядом не растут одинаковые деревья».</w:t>
      </w:r>
    </w:p>
    <w:p w:rsidR="006A0C25" w:rsidRDefault="006A0C25" w:rsidP="006A0C25">
      <w:r>
        <w:t>Могло ли так оказаться, что никто из ребят не ошибся?</w:t>
      </w:r>
    </w:p>
    <w:p w:rsidR="006A0C25" w:rsidRDefault="006A0C25" w:rsidP="006A0C25"/>
    <w:p w:rsidR="006A0C25" w:rsidRDefault="006A0C25" w:rsidP="006A0C25">
      <w:bookmarkStart w:id="0" w:name="_GoBack"/>
      <w:bookmarkEnd w:id="0"/>
    </w:p>
    <w:p w:rsidR="006A0C25" w:rsidRDefault="006A0C25" w:rsidP="006A0C25">
      <w:r>
        <w:t>Письменная олимпиада.</w:t>
      </w:r>
    </w:p>
    <w:p w:rsidR="006A0C25" w:rsidRDefault="006A0C25" w:rsidP="006A0C25">
      <w:r>
        <w:t>За полное решение каждой задачи даётся 5 баллов.</w:t>
      </w:r>
    </w:p>
    <w:p w:rsidR="00284F15" w:rsidRDefault="006A0C25" w:rsidP="006A0C25">
      <w:r>
        <w:t>Задачи можно решать в любом порядке. Решать все задачи необязательно.</w:t>
      </w:r>
    </w:p>
    <w:sectPr w:rsidR="0028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25"/>
    <w:rsid w:val="00284F15"/>
    <w:rsid w:val="006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6BB5"/>
  <w15:chartTrackingRefBased/>
  <w15:docId w15:val="{8E7F0101-3025-4F52-AD90-2F110CEF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C25"/>
    <w:pPr>
      <w:spacing w:after="0" w:line="240" w:lineRule="auto"/>
    </w:pPr>
    <w:rPr>
      <w:rFonts w:ascii="Liberation Serif" w:eastAsia="AR PL SungtiL GB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2019-03-15T09:51:00Z</dcterms:created>
  <dcterms:modified xsi:type="dcterms:W3CDTF">2019-03-15T09:53:00Z</dcterms:modified>
</cp:coreProperties>
</file>