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F15" w:rsidRDefault="00284F15"/>
    <w:p w:rsidR="00CD3567" w:rsidRDefault="00CD3567"/>
    <w:p w:rsidR="007160D5" w:rsidRDefault="007160D5" w:rsidP="00CD3567"/>
    <w:p w:rsidR="007160D5" w:rsidRDefault="007160D5" w:rsidP="00CD3567"/>
    <w:p w:rsidR="00CD3567" w:rsidRDefault="00CD3567" w:rsidP="007160D5">
      <w:pPr>
        <w:jc w:val="center"/>
      </w:pPr>
      <w:r>
        <w:t>Всероссийская олимпиада школьников по математике</w:t>
      </w:r>
    </w:p>
    <w:p w:rsidR="00CD3567" w:rsidRDefault="00CD3567" w:rsidP="007160D5">
      <w:pPr>
        <w:jc w:val="center"/>
      </w:pPr>
      <w:r>
        <w:t>2018–2019 уч. г.</w:t>
      </w:r>
    </w:p>
    <w:p w:rsidR="00CD3567" w:rsidRDefault="00CD3567" w:rsidP="007160D5">
      <w:pPr>
        <w:jc w:val="center"/>
      </w:pPr>
      <w:r>
        <w:t>Школьный этап</w:t>
      </w:r>
    </w:p>
    <w:p w:rsidR="00CD3567" w:rsidRDefault="00CD3567" w:rsidP="007160D5">
      <w:pPr>
        <w:jc w:val="center"/>
      </w:pPr>
      <w:r>
        <w:t>10 класс</w:t>
      </w:r>
    </w:p>
    <w:p w:rsidR="00CD3567" w:rsidRDefault="00CD3567" w:rsidP="00CD3567"/>
    <w:p w:rsidR="00CD3567" w:rsidRDefault="00CD3567" w:rsidP="00CD3567">
      <w:r>
        <w:t>Задача 1. Есть три брата-акробата. Их средний рост — 1 метр 74 сантиметра. А средний рост двух из этих братьев: самого высокого и самого низкого — 1 метр 75 сантиметров. Какого роста средний брат? Ответ обоснуйте.</w:t>
      </w:r>
    </w:p>
    <w:p w:rsidR="00CD3567" w:rsidRDefault="00CD3567" w:rsidP="00CD3567"/>
    <w:p w:rsidR="00CD3567" w:rsidRDefault="00CD3567" w:rsidP="00CD3567">
      <w:r>
        <w:t>Задача 2. Карина достала из коробка несколько спичек и собрала из них сетку 3 на 7 из квадратиков со стороной в одну спичку. Какое минимальное количество спичек ей нужно ещё достать из коробка, чтобы из всех спичек она смогла собрать сетку в форме квадрата? (Квадратики сетки опять должны иметь сторону в одну спичку. Лишних спичек остаться не должно.)</w:t>
      </w:r>
    </w:p>
    <w:p w:rsidR="00CD3567" w:rsidRDefault="00CD3567" w:rsidP="00CD3567"/>
    <w:p w:rsidR="00CD3567" w:rsidRDefault="00CD3567" w:rsidP="00CD3567">
      <w:r>
        <w:t xml:space="preserve">Задача 3. Назовём трёхзначное число </w:t>
      </w:r>
      <w:r>
        <w:rPr>
          <w:i/>
          <w:iCs/>
        </w:rPr>
        <w:t>интересным,</w:t>
      </w:r>
      <w:r>
        <w:t xml:space="preserve"> если хотя бы одна его цифра делится на 3. Какое наибольшее количество подряд идущих интересных чисел может быть? (Приведите пример и докажите, что больше чисел получить нельзя.)</w:t>
      </w:r>
    </w:p>
    <w:p w:rsidR="00CD3567" w:rsidRDefault="00CD3567" w:rsidP="00CD3567"/>
    <w:p w:rsidR="00CD3567" w:rsidRDefault="00CD3567" w:rsidP="00CD3567">
      <w:r>
        <w:t>Задача 4. Числа от 1 до 50 написаны на карточках. Можно ли разложить эти карточки в 11 мешков (чтобы в каждый мешок попала хотя бы одна карточка) так, чтобы в каждом мешке произведение чисел на карточках делилось на 9?</w:t>
      </w:r>
    </w:p>
    <w:p w:rsidR="00CD3567" w:rsidRDefault="00CD3567" w:rsidP="00CD3567"/>
    <w:p w:rsidR="00CD3567" w:rsidRDefault="00CD3567" w:rsidP="00CD3567">
      <w:r>
        <w:t>Задача 5. Дано положительное число a. Известно, что уравнение x/5 +1 =</w:t>
      </w:r>
      <w:proofErr w:type="spellStart"/>
      <w:r>
        <w:t>ax</w:t>
      </w:r>
      <w:proofErr w:type="spellEnd"/>
      <w:r>
        <w:t xml:space="preserve"> имеет ровно два положительных корня, и отношение большего из них к меньшему равно 2018. Уравнение x³+1=ax² также имеет ровно два положительных корня. Докажите, что отношение большего из них к меньшему также равно 2018.</w:t>
      </w:r>
    </w:p>
    <w:p w:rsidR="00CD3567" w:rsidRDefault="00CD3567" w:rsidP="00CD3567"/>
    <w:p w:rsidR="00CD3567" w:rsidRDefault="00CD3567" w:rsidP="00CD3567">
      <w:r>
        <w:t>Задача 6. Пятачок и Винни-Пух решили съесть квадратную шоколадку 7 на 7. Они поочерёдно по клеточкам выедают из неё кусочки: Пятачок — 1×1, Винни-Пух — 2×1 или 1×2 (кусочки можно выедать не обязательно с краю). Первый ход делает Пятачок. Если перед ходом Винни-Пуха в шоколадке не осталось ни одного кусочка 2×1 или 1×2, то вся оставшаяся шоколадка достаётся Пятачку. Кто из друзей сможет съесть больше половины всей шоколадки вне зависимости от действий второго?</w:t>
      </w:r>
    </w:p>
    <w:p w:rsidR="00CD3567" w:rsidRDefault="00CD3567" w:rsidP="00CD3567"/>
    <w:p w:rsidR="007160D5" w:rsidRDefault="007160D5" w:rsidP="00CD3567"/>
    <w:p w:rsidR="007160D5" w:rsidRDefault="007160D5" w:rsidP="00CD3567">
      <w:bookmarkStart w:id="0" w:name="_GoBack"/>
      <w:bookmarkEnd w:id="0"/>
    </w:p>
    <w:p w:rsidR="00CD3567" w:rsidRDefault="00CD3567" w:rsidP="00CD3567">
      <w:r>
        <w:t>Письменная олимпиада.</w:t>
      </w:r>
    </w:p>
    <w:p w:rsidR="00CD3567" w:rsidRDefault="00CD3567" w:rsidP="00CD3567">
      <w:r>
        <w:t>За полное решение каждой задачи даётся 4 балла.</w:t>
      </w:r>
    </w:p>
    <w:p w:rsidR="00CD3567" w:rsidRDefault="00CD3567"/>
    <w:sectPr w:rsidR="00CD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67"/>
    <w:rsid w:val="00284F15"/>
    <w:rsid w:val="007160D5"/>
    <w:rsid w:val="00CD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4620"/>
  <w15:chartTrackingRefBased/>
  <w15:docId w15:val="{3D190BE0-026A-49C7-B87D-291C0FB4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567"/>
    <w:pPr>
      <w:spacing w:after="0" w:line="240" w:lineRule="auto"/>
    </w:pPr>
    <w:rPr>
      <w:rFonts w:ascii="Liberation Serif" w:eastAsia="AR PL SungtiL GB" w:hAnsi="Liberation Serif" w:cs="Noto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Шлезингер</dc:creator>
  <cp:keywords/>
  <dc:description/>
  <cp:lastModifiedBy>Юлия Шлезингер</cp:lastModifiedBy>
  <cp:revision>2</cp:revision>
  <dcterms:created xsi:type="dcterms:W3CDTF">2019-03-15T10:14:00Z</dcterms:created>
  <dcterms:modified xsi:type="dcterms:W3CDTF">2019-03-15T10:14:00Z</dcterms:modified>
</cp:coreProperties>
</file>